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9C5" w:rsidRDefault="005E19C2">
      <w:r>
        <w:t xml:space="preserve">Форма № </w:t>
      </w:r>
      <w:r w:rsidR="004B3363">
        <w:rPr>
          <w:lang w:val="en-US"/>
        </w:rPr>
        <w:t>30 (</w:t>
      </w:r>
      <w:r w:rsidR="004B3363">
        <w:t>Работа СМП</w:t>
      </w:r>
      <w:r w:rsidR="004B3363">
        <w:rPr>
          <w:lang w:val="en-US"/>
        </w:rPr>
        <w:t>)</w:t>
      </w:r>
    </w:p>
    <w:p w:rsidR="005E19C2" w:rsidRDefault="005E19C2" w:rsidP="004B3363">
      <w:pPr>
        <w:pStyle w:val="a3"/>
        <w:numPr>
          <w:ilvl w:val="0"/>
          <w:numId w:val="1"/>
        </w:numPr>
      </w:pPr>
      <w:r>
        <w:t xml:space="preserve">Обновить программу </w:t>
      </w:r>
      <w:r w:rsidR="004B3363" w:rsidRPr="004B3363">
        <w:t>F30_SMP_20</w:t>
      </w:r>
      <w:r>
        <w:t>20 с сайта.</w:t>
      </w:r>
      <w:r w:rsidR="002A210F">
        <w:t xml:space="preserve"> Если программа была обновлена правильно, в списке форм (в самом конце списка) долж</w:t>
      </w:r>
      <w:r w:rsidR="004B3363">
        <w:t>е</w:t>
      </w:r>
      <w:r w:rsidR="002A210F">
        <w:t>н появиться дополнительны</w:t>
      </w:r>
      <w:r w:rsidR="004B3363">
        <w:t>й</w:t>
      </w:r>
      <w:r w:rsidR="002A210F">
        <w:t xml:space="preserve"> пункт:</w:t>
      </w:r>
    </w:p>
    <w:p w:rsidR="004B3363" w:rsidRDefault="004B3363" w:rsidP="004B3363">
      <w:pPr>
        <w:pStyle w:val="a3"/>
      </w:pPr>
    </w:p>
    <w:p w:rsidR="002A210F" w:rsidRDefault="002A210F" w:rsidP="002A210F">
      <w:pPr>
        <w:pStyle w:val="a3"/>
      </w:pPr>
      <w:r>
        <w:t xml:space="preserve">               -   </w:t>
      </w:r>
      <w:r w:rsidR="004B3363">
        <w:t>Отчет станции СМ</w:t>
      </w:r>
      <w:proofErr w:type="gramStart"/>
      <w:r w:rsidR="004B3363">
        <w:t>П</w:t>
      </w:r>
      <w:r>
        <w:t>(</w:t>
      </w:r>
      <w:proofErr w:type="gramEnd"/>
      <w:r>
        <w:t>в годовой)</w:t>
      </w:r>
    </w:p>
    <w:p w:rsidR="004B3363" w:rsidRDefault="004B3363" w:rsidP="002A210F">
      <w:pPr>
        <w:pStyle w:val="a3"/>
      </w:pPr>
    </w:p>
    <w:p w:rsidR="005E19C2" w:rsidRDefault="005E19C2" w:rsidP="005E19C2">
      <w:pPr>
        <w:pStyle w:val="a3"/>
        <w:numPr>
          <w:ilvl w:val="0"/>
          <w:numId w:val="1"/>
        </w:numPr>
      </w:pPr>
      <w:r>
        <w:t xml:space="preserve">Внести данные за декабрь, исправить все ошибки, отчитаться за декабрь как обычно по программе </w:t>
      </w:r>
      <w:r w:rsidR="004B3363" w:rsidRPr="004B3363">
        <w:t>F30_SMP_20</w:t>
      </w:r>
      <w:r w:rsidR="004B3363">
        <w:t>20</w:t>
      </w:r>
      <w:r>
        <w:t>.</w:t>
      </w:r>
    </w:p>
    <w:p w:rsidR="005E19C2" w:rsidRDefault="005E19C2" w:rsidP="005E19C2">
      <w:pPr>
        <w:pStyle w:val="a3"/>
        <w:numPr>
          <w:ilvl w:val="0"/>
          <w:numId w:val="1"/>
        </w:numPr>
      </w:pPr>
      <w:r>
        <w:t>После обработки отчета</w:t>
      </w:r>
      <w:r w:rsidR="006A5694">
        <w:t xml:space="preserve"> за декабрь 2020 года и за весь 2020 год </w:t>
      </w:r>
      <w:r>
        <w:t xml:space="preserve">на сайт министерства здравоохранения ЗК будет выложена итоговая база за 2020 год по программе </w:t>
      </w:r>
      <w:r w:rsidR="00FB6F45" w:rsidRPr="004B3363">
        <w:t>F30_SMP_20</w:t>
      </w:r>
      <w:r w:rsidR="00FB6F45">
        <w:t>20</w:t>
      </w:r>
      <w:r>
        <w:t>,</w:t>
      </w:r>
      <w:r w:rsidR="00FB6F45">
        <w:t xml:space="preserve"> </w:t>
      </w:r>
      <w:r>
        <w:t>которую необходимо будет скачать.</w:t>
      </w:r>
    </w:p>
    <w:p w:rsidR="005E19C2" w:rsidRDefault="005E19C2" w:rsidP="005E19C2">
      <w:pPr>
        <w:pStyle w:val="a3"/>
        <w:numPr>
          <w:ilvl w:val="0"/>
          <w:numId w:val="1"/>
        </w:numPr>
      </w:pPr>
      <w:r>
        <w:t xml:space="preserve"> Восстановить данные со скачанной базы в</w:t>
      </w:r>
      <w:r w:rsidR="002A210F">
        <w:t xml:space="preserve"> свою </w:t>
      </w:r>
      <w:r w:rsidR="006A5694">
        <w:t xml:space="preserve">обновленную </w:t>
      </w:r>
      <w:r w:rsidR="002A210F">
        <w:t xml:space="preserve">программу </w:t>
      </w:r>
      <w:r w:rsidR="00FB6F45" w:rsidRPr="004B3363">
        <w:t>F30_SMP_20</w:t>
      </w:r>
      <w:r w:rsidR="00FB6F45">
        <w:t>20</w:t>
      </w:r>
      <w:r w:rsidR="002A210F">
        <w:t xml:space="preserve"> на св</w:t>
      </w:r>
      <w:r>
        <w:t>оём компьютере.</w:t>
      </w:r>
    </w:p>
    <w:p w:rsidR="005E19C2" w:rsidRDefault="002A210F" w:rsidP="005E19C2">
      <w:pPr>
        <w:pStyle w:val="a3"/>
        <w:numPr>
          <w:ilvl w:val="0"/>
          <w:numId w:val="1"/>
        </w:numPr>
      </w:pPr>
      <w:r>
        <w:t>Данные → Переиндексация данных</w:t>
      </w:r>
    </w:p>
    <w:p w:rsidR="00886D9D" w:rsidRDefault="002A210F" w:rsidP="00FB6F45">
      <w:pPr>
        <w:pStyle w:val="a3"/>
        <w:numPr>
          <w:ilvl w:val="0"/>
          <w:numId w:val="1"/>
        </w:numPr>
      </w:pPr>
      <w:r>
        <w:t xml:space="preserve">Зайти </w:t>
      </w:r>
      <w:r w:rsidR="00FB6F45">
        <w:t xml:space="preserve">в форму </w:t>
      </w:r>
      <w:r w:rsidR="00CD0BE7">
        <w:t xml:space="preserve">3005 </w:t>
      </w:r>
      <w:bookmarkStart w:id="0" w:name="_GoBack"/>
      <w:bookmarkEnd w:id="0"/>
      <w:r w:rsidR="00FB6F45">
        <w:t>Отчет станции СМ</w:t>
      </w:r>
      <w:proofErr w:type="gramStart"/>
      <w:r w:rsidR="00FB6F45">
        <w:t>П(</w:t>
      </w:r>
      <w:proofErr w:type="gramEnd"/>
      <w:r w:rsidR="00FB6F45">
        <w:t>в годовой)</w:t>
      </w:r>
      <w:r w:rsidR="00FB6F45">
        <w:t xml:space="preserve"> </w:t>
      </w:r>
      <w:r w:rsidR="00886D9D">
        <w:t>и сверить  с соответствующими данными за 12 месяцев в программе</w:t>
      </w:r>
      <w:r w:rsidR="00FB6F45">
        <w:t xml:space="preserve"> (с формой 4030)</w:t>
      </w:r>
    </w:p>
    <w:p w:rsidR="00886D9D" w:rsidRDefault="00886D9D" w:rsidP="005E19C2">
      <w:pPr>
        <w:pStyle w:val="a3"/>
        <w:numPr>
          <w:ilvl w:val="0"/>
          <w:numId w:val="1"/>
        </w:numPr>
      </w:pPr>
      <w:r>
        <w:t>Диск → Сохранение данных по организациям</w:t>
      </w:r>
      <w:r w:rsidR="00AC03EE">
        <w:t xml:space="preserve">. Выйти из программы </w:t>
      </w:r>
      <w:r w:rsidR="00FB6F45" w:rsidRPr="004B3363">
        <w:t>F30_SMP_20</w:t>
      </w:r>
      <w:r w:rsidR="00FB6F45">
        <w:t>20</w:t>
      </w:r>
      <w:r w:rsidR="00AC03EE">
        <w:t>.</w:t>
      </w:r>
    </w:p>
    <w:p w:rsidR="00AC03EE" w:rsidRDefault="00BC13A0" w:rsidP="00BA4B1A">
      <w:pPr>
        <w:pStyle w:val="a3"/>
        <w:numPr>
          <w:ilvl w:val="0"/>
          <w:numId w:val="1"/>
        </w:numPr>
      </w:pPr>
      <w:r>
        <w:t>Зайти в</w:t>
      </w:r>
      <w:r w:rsidRPr="00BA4B1A">
        <w:t xml:space="preserve"> </w:t>
      </w:r>
      <w:r>
        <w:t xml:space="preserve">программе </w:t>
      </w:r>
      <w:r>
        <w:rPr>
          <w:lang w:val="en-US"/>
        </w:rPr>
        <w:t>GOD</w:t>
      </w:r>
      <w:r w:rsidRPr="00AC03EE">
        <w:t>_2020</w:t>
      </w:r>
      <w:r>
        <w:t xml:space="preserve"> в пункт меню </w:t>
      </w:r>
      <w:r w:rsidR="00AC03EE">
        <w:t>Диск → Восстановление данных по организациям.</w:t>
      </w:r>
      <w:r w:rsidR="006A5694">
        <w:t xml:space="preserve"> Отметить</w:t>
      </w:r>
      <w:proofErr w:type="gramStart"/>
      <w:r w:rsidR="006A5694">
        <w:t xml:space="preserve"> </w:t>
      </w:r>
      <w:r w:rsidR="00AC03EE">
        <w:t xml:space="preserve"> </w:t>
      </w:r>
      <w:r w:rsidR="006A5694">
        <w:t xml:space="preserve">(*) </w:t>
      </w:r>
      <w:proofErr w:type="gramEnd"/>
      <w:r w:rsidR="006A5694">
        <w:t>организацию и все свои подразделения. Далее п</w:t>
      </w:r>
      <w:r w:rsidR="00AC03EE">
        <w:t>ри восстановлении</w:t>
      </w:r>
      <w:r w:rsidR="006A5694">
        <w:t xml:space="preserve"> форм</w:t>
      </w:r>
      <w:r w:rsidR="00AC03EE">
        <w:t xml:space="preserve"> </w:t>
      </w:r>
      <w:r w:rsidR="004B393A">
        <w:t>отметить</w:t>
      </w:r>
      <w:proofErr w:type="gramStart"/>
      <w:r w:rsidR="004B393A">
        <w:t xml:space="preserve"> (*) </w:t>
      </w:r>
      <w:proofErr w:type="gramEnd"/>
      <w:r w:rsidR="004B393A">
        <w:t>только форм</w:t>
      </w:r>
      <w:r w:rsidR="007A073D">
        <w:t>у</w:t>
      </w:r>
      <w:r w:rsidR="004B393A">
        <w:t xml:space="preserve"> 300</w:t>
      </w:r>
      <w:r w:rsidR="007A073D">
        <w:t>5</w:t>
      </w:r>
      <w:r w:rsidR="004B393A">
        <w:t>.</w:t>
      </w:r>
      <w:r w:rsidR="006A5694">
        <w:t xml:space="preserve"> </w:t>
      </w:r>
      <w:r w:rsidR="004B393A">
        <w:t>Остальные</w:t>
      </w:r>
      <w:proofErr w:type="gramStart"/>
      <w:r w:rsidR="004B393A">
        <w:t xml:space="preserve"> (*) </w:t>
      </w:r>
      <w:proofErr w:type="gramEnd"/>
      <w:r w:rsidR="004B393A">
        <w:t>убрать.</w:t>
      </w:r>
    </w:p>
    <w:p w:rsidR="00264AF0" w:rsidRDefault="00F02059" w:rsidP="005E19C2">
      <w:pPr>
        <w:pStyle w:val="a3"/>
        <w:numPr>
          <w:ilvl w:val="0"/>
          <w:numId w:val="1"/>
        </w:numPr>
      </w:pPr>
      <w:r>
        <w:t>В</w:t>
      </w:r>
      <w:r w:rsidRPr="00BA4B1A">
        <w:t xml:space="preserve"> </w:t>
      </w:r>
      <w:r>
        <w:t xml:space="preserve">программе </w:t>
      </w:r>
      <w:r>
        <w:rPr>
          <w:lang w:val="en-US"/>
        </w:rPr>
        <w:t>GOD</w:t>
      </w:r>
      <w:r w:rsidRPr="00AC03EE">
        <w:t>_2020</w:t>
      </w:r>
      <w:r>
        <w:t xml:space="preserve"> </w:t>
      </w:r>
      <w:r w:rsidR="00264AF0">
        <w:t>Данные → Переиндексация данных.</w:t>
      </w:r>
    </w:p>
    <w:p w:rsidR="007A073D" w:rsidRDefault="00F02059" w:rsidP="005E19C2">
      <w:pPr>
        <w:pStyle w:val="a3"/>
        <w:numPr>
          <w:ilvl w:val="0"/>
          <w:numId w:val="1"/>
        </w:numPr>
      </w:pPr>
      <w:r>
        <w:t>В</w:t>
      </w:r>
      <w:r w:rsidRPr="00BA4B1A">
        <w:t xml:space="preserve"> </w:t>
      </w:r>
      <w:r>
        <w:t xml:space="preserve">программе </w:t>
      </w:r>
      <w:r w:rsidRPr="007A073D">
        <w:rPr>
          <w:lang w:val="en-US"/>
        </w:rPr>
        <w:t>GOD</w:t>
      </w:r>
      <w:r w:rsidRPr="00AC03EE">
        <w:t>_2020</w:t>
      </w:r>
      <w:r w:rsidR="00264AF0">
        <w:t xml:space="preserve">Данные → Ввод данных → зайти в своё подразделение, проверить наличие перенесенных данных из программы </w:t>
      </w:r>
      <w:r w:rsidR="007A073D" w:rsidRPr="004B3363">
        <w:t>F30_SMP_20</w:t>
      </w:r>
      <w:r w:rsidR="007A073D">
        <w:t>20</w:t>
      </w:r>
      <w:r w:rsidR="00264AF0">
        <w:t xml:space="preserve"> (зайти в форм</w:t>
      </w:r>
      <w:r w:rsidR="007A073D">
        <w:t>у</w:t>
      </w:r>
      <w:r w:rsidR="00264AF0">
        <w:t xml:space="preserve"> 300</w:t>
      </w:r>
      <w:r w:rsidR="007A073D">
        <w:t>5</w:t>
      </w:r>
      <w:r w:rsidR="00264AF0">
        <w:t xml:space="preserve">). </w:t>
      </w:r>
      <w:r w:rsidR="008931ED">
        <w:t xml:space="preserve">По форме </w:t>
      </w:r>
      <w:r w:rsidR="007A073D">
        <w:t>30 (Работа СМП)</w:t>
      </w:r>
      <w:r w:rsidR="008931ED">
        <w:t xml:space="preserve"> в</w:t>
      </w:r>
      <w:r w:rsidR="00264AF0">
        <w:t xml:space="preserve">нести </w:t>
      </w:r>
      <w:r w:rsidR="008931ED">
        <w:t>данные</w:t>
      </w:r>
      <w:r w:rsidR="004E4C53">
        <w:t xml:space="preserve"> (если таковые имеются)</w:t>
      </w:r>
      <w:r w:rsidR="007A073D">
        <w:t xml:space="preserve"> в новую таблицу 2203,</w:t>
      </w:r>
      <w:r w:rsidR="008931ED">
        <w:t xml:space="preserve"> в </w:t>
      </w:r>
      <w:r w:rsidR="00264AF0">
        <w:t xml:space="preserve">новые строки </w:t>
      </w:r>
      <w:r w:rsidR="007A073D">
        <w:t>6</w:t>
      </w:r>
      <w:r w:rsidR="008931ED">
        <w:t>.</w:t>
      </w:r>
      <w:r w:rsidR="007A073D">
        <w:t>3</w:t>
      </w:r>
      <w:r w:rsidR="008931ED">
        <w:t xml:space="preserve"> </w:t>
      </w:r>
      <w:r w:rsidR="007A073D">
        <w:t>,8</w:t>
      </w:r>
      <w:r w:rsidR="008931ED" w:rsidRPr="008931ED">
        <w:t xml:space="preserve"> </w:t>
      </w:r>
      <w:r w:rsidR="00264AF0">
        <w:t xml:space="preserve">по </w:t>
      </w:r>
      <w:r w:rsidR="008931ED">
        <w:t>таблиц</w:t>
      </w:r>
      <w:r w:rsidR="007A073D">
        <w:t>е</w:t>
      </w:r>
      <w:r w:rsidR="008931ED">
        <w:t xml:space="preserve"> </w:t>
      </w:r>
      <w:r w:rsidR="007A073D">
        <w:t>2350</w:t>
      </w:r>
      <w:r w:rsidR="008931ED">
        <w:t>, заполнить таблицы</w:t>
      </w:r>
      <w:r w:rsidR="00264AF0">
        <w:t xml:space="preserve"> </w:t>
      </w:r>
      <w:r w:rsidR="007A073D">
        <w:t>5450</w:t>
      </w:r>
      <w:r w:rsidR="008931ED">
        <w:t>,</w:t>
      </w:r>
      <w:r w:rsidR="007A073D">
        <w:t xml:space="preserve"> 5453,</w:t>
      </w:r>
      <w:r w:rsidR="006A5694">
        <w:t xml:space="preserve"> </w:t>
      </w:r>
      <w:r w:rsidR="007A073D">
        <w:t>1105</w:t>
      </w:r>
      <w:r w:rsidR="008931ED">
        <w:t xml:space="preserve">. </w:t>
      </w:r>
    </w:p>
    <w:p w:rsidR="00886D9D" w:rsidRDefault="00886D9D" w:rsidP="00886D9D">
      <w:pPr>
        <w:pStyle w:val="a3"/>
      </w:pPr>
    </w:p>
    <w:p w:rsidR="00886D9D" w:rsidRDefault="00886D9D">
      <w:pPr>
        <w:pStyle w:val="a3"/>
      </w:pPr>
    </w:p>
    <w:sectPr w:rsidR="00886D9D" w:rsidSect="006A5694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B2B9A"/>
    <w:multiLevelType w:val="hybridMultilevel"/>
    <w:tmpl w:val="D47C1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9C2"/>
    <w:rsid w:val="001A6C22"/>
    <w:rsid w:val="00264AF0"/>
    <w:rsid w:val="002A210F"/>
    <w:rsid w:val="004B3363"/>
    <w:rsid w:val="004B393A"/>
    <w:rsid w:val="004E4C53"/>
    <w:rsid w:val="005E19C2"/>
    <w:rsid w:val="006409C5"/>
    <w:rsid w:val="006A5694"/>
    <w:rsid w:val="007A073D"/>
    <w:rsid w:val="008140E1"/>
    <w:rsid w:val="00886D9D"/>
    <w:rsid w:val="008931ED"/>
    <w:rsid w:val="0091551F"/>
    <w:rsid w:val="00AC03EE"/>
    <w:rsid w:val="00BA4B1A"/>
    <w:rsid w:val="00BC13A0"/>
    <w:rsid w:val="00CD0BE7"/>
    <w:rsid w:val="00E66A18"/>
    <w:rsid w:val="00F02059"/>
    <w:rsid w:val="00FB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19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19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Бронникова</dc:creator>
  <cp:lastModifiedBy>Елена Александровна Бронникова</cp:lastModifiedBy>
  <cp:revision>7</cp:revision>
  <dcterms:created xsi:type="dcterms:W3CDTF">2020-11-20T00:45:00Z</dcterms:created>
  <dcterms:modified xsi:type="dcterms:W3CDTF">2020-12-14T08:29:00Z</dcterms:modified>
</cp:coreProperties>
</file>