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A80" w:rsidRPr="00D607DC" w:rsidRDefault="0087259F">
      <w:r>
        <w:t>Уважаемые коллеги!</w:t>
      </w:r>
    </w:p>
    <w:p w:rsidR="00D607DC" w:rsidRPr="00D607DC" w:rsidRDefault="0087259F" w:rsidP="00D607DC">
      <w:pPr>
        <w:ind w:firstLine="708"/>
      </w:pPr>
      <w:r>
        <w:t>Для обновления программы</w:t>
      </w:r>
      <w:r w:rsidR="00D607DC">
        <w:t>:</w:t>
      </w:r>
    </w:p>
    <w:p w:rsidR="00D607DC" w:rsidRPr="00D607DC" w:rsidRDefault="003B2ACA" w:rsidP="00296130">
      <w:pPr>
        <w:pStyle w:val="a3"/>
        <w:numPr>
          <w:ilvl w:val="0"/>
          <w:numId w:val="2"/>
        </w:numPr>
      </w:pPr>
      <w:r>
        <w:t xml:space="preserve">Зайти в папку </w:t>
      </w:r>
      <w:r w:rsidR="00296130" w:rsidRPr="00296130">
        <w:t>16</w:t>
      </w:r>
      <w:r w:rsidR="00296130" w:rsidRPr="00296130">
        <w:rPr>
          <w:lang w:val="en-US"/>
        </w:rPr>
        <w:t>K</w:t>
      </w:r>
      <w:r w:rsidR="00296130" w:rsidRPr="00296130">
        <w:t>_14</w:t>
      </w:r>
      <w:r w:rsidR="00296130" w:rsidRPr="00296130">
        <w:rPr>
          <w:lang w:val="en-US"/>
        </w:rPr>
        <w:t>DS</w:t>
      </w:r>
      <w:r w:rsidR="00296130">
        <w:t>_14_30_</w:t>
      </w:r>
      <w:r w:rsidR="009B14B5">
        <w:t>12_</w:t>
      </w:r>
      <w:r w:rsidR="00296130">
        <w:t>201</w:t>
      </w:r>
      <w:r w:rsidR="009B14B5">
        <w:t>8</w:t>
      </w:r>
      <w:r>
        <w:t>,</w:t>
      </w:r>
      <w:r w:rsidRPr="003B2ACA">
        <w:t xml:space="preserve"> </w:t>
      </w:r>
      <w:r w:rsidR="00BD526C">
        <w:t xml:space="preserve">зайти в папку </w:t>
      </w:r>
      <w:r w:rsidR="00BD526C">
        <w:rPr>
          <w:lang w:val="en-US"/>
        </w:rPr>
        <w:t>DBF</w:t>
      </w:r>
      <w:r w:rsidR="00BD526C">
        <w:t xml:space="preserve">, </w:t>
      </w:r>
      <w:r w:rsidR="00BD526C" w:rsidRPr="00BD526C">
        <w:t xml:space="preserve"> </w:t>
      </w:r>
      <w:r w:rsidR="00FD0757">
        <w:t>удалить</w:t>
      </w:r>
      <w:r w:rsidR="0087259F">
        <w:t xml:space="preserve"> </w:t>
      </w:r>
      <w:r w:rsidR="00EC7E97">
        <w:t xml:space="preserve">папки </w:t>
      </w:r>
      <w:r w:rsidR="00FD0757">
        <w:rPr>
          <w:lang w:val="en-US"/>
        </w:rPr>
        <w:t>LANG</w:t>
      </w:r>
      <w:r w:rsidR="007F53D5">
        <w:t>,</w:t>
      </w:r>
      <w:r w:rsidR="00EC7E97">
        <w:t xml:space="preserve"> </w:t>
      </w:r>
      <w:r w:rsidR="00EC7E97">
        <w:rPr>
          <w:lang w:val="en-US"/>
        </w:rPr>
        <w:t>FORMS</w:t>
      </w:r>
      <w:r w:rsidR="007F53D5">
        <w:t xml:space="preserve"> и файл </w:t>
      </w:r>
      <w:r w:rsidR="007F53D5">
        <w:rPr>
          <w:lang w:val="en-US"/>
        </w:rPr>
        <w:t>FORMS</w:t>
      </w:r>
      <w:r w:rsidR="007F53D5">
        <w:t>.</w:t>
      </w:r>
      <w:r w:rsidR="007F53D5">
        <w:rPr>
          <w:lang w:val="en-US"/>
        </w:rPr>
        <w:t>dbf</w:t>
      </w:r>
      <w:r w:rsidR="00EC7E97" w:rsidRPr="00EC7E97">
        <w:t>.</w:t>
      </w:r>
    </w:p>
    <w:p w:rsidR="00D607DC" w:rsidRPr="00D607DC" w:rsidRDefault="00BD526C" w:rsidP="00D607DC">
      <w:pPr>
        <w:pStyle w:val="a3"/>
        <w:numPr>
          <w:ilvl w:val="0"/>
          <w:numId w:val="2"/>
        </w:numPr>
      </w:pPr>
      <w:r>
        <w:t xml:space="preserve">Скопировать </w:t>
      </w:r>
      <w:r w:rsidR="004505DC">
        <w:t xml:space="preserve">из полученного архива </w:t>
      </w:r>
      <w:r w:rsidR="00EC7E97">
        <w:t xml:space="preserve">папки </w:t>
      </w:r>
      <w:r w:rsidR="00EC7E97">
        <w:rPr>
          <w:lang w:val="en-US"/>
        </w:rPr>
        <w:t>LANG</w:t>
      </w:r>
      <w:r w:rsidR="007F53D5" w:rsidRPr="007F53D5">
        <w:t>,</w:t>
      </w:r>
      <w:r w:rsidR="00EC7E97">
        <w:t xml:space="preserve"> </w:t>
      </w:r>
      <w:r w:rsidR="00EC7E97">
        <w:rPr>
          <w:lang w:val="en-US"/>
        </w:rPr>
        <w:t>FORMS</w:t>
      </w:r>
      <w:r w:rsidR="00FD0757" w:rsidRPr="00FD0757">
        <w:t xml:space="preserve"> </w:t>
      </w:r>
      <w:r w:rsidR="007F53D5">
        <w:t xml:space="preserve">и папку </w:t>
      </w:r>
      <w:r w:rsidR="007F53D5">
        <w:rPr>
          <w:lang w:val="en-US"/>
        </w:rPr>
        <w:t>FORMS</w:t>
      </w:r>
      <w:r w:rsidR="007F53D5">
        <w:t>.</w:t>
      </w:r>
      <w:r w:rsidR="007F53D5">
        <w:rPr>
          <w:lang w:val="en-US"/>
        </w:rPr>
        <w:t>dbf</w:t>
      </w:r>
      <w:r w:rsidR="007F53D5">
        <w:t xml:space="preserve"> </w:t>
      </w:r>
      <w:r>
        <w:t xml:space="preserve">в папку  </w:t>
      </w:r>
      <w:r>
        <w:rPr>
          <w:lang w:val="en-US"/>
        </w:rPr>
        <w:t>DBF</w:t>
      </w:r>
      <w:r w:rsidR="00EC7E97" w:rsidRPr="00EC7E97">
        <w:t>.</w:t>
      </w:r>
    </w:p>
    <w:p w:rsidR="00D244E3" w:rsidRPr="00EC7E97" w:rsidRDefault="0087259F" w:rsidP="00D607DC">
      <w:pPr>
        <w:pStyle w:val="a3"/>
        <w:numPr>
          <w:ilvl w:val="0"/>
          <w:numId w:val="2"/>
        </w:numPr>
      </w:pPr>
      <w:r>
        <w:t xml:space="preserve">После обновления программы необходимо </w:t>
      </w:r>
      <w:r w:rsidR="00BD526C">
        <w:t xml:space="preserve">запустить программу и </w:t>
      </w:r>
      <w:r>
        <w:t>выполнить переиндексацию данных (Данные</w:t>
      </w:r>
      <w:r w:rsidRPr="0087259F">
        <w:t>&gt;</w:t>
      </w:r>
      <w:r>
        <w:t>Переиндексация данных)</w:t>
      </w:r>
    </w:p>
    <w:p w:rsidR="00EC7E97" w:rsidRDefault="00EC7E97" w:rsidP="00D607DC">
      <w:pPr>
        <w:pStyle w:val="a3"/>
        <w:numPr>
          <w:ilvl w:val="0"/>
          <w:numId w:val="2"/>
        </w:numPr>
      </w:pPr>
      <w:r>
        <w:t>Восстановите данные по организациям, следуя «Методическим указаниям для пользователей, работающих в программах статистического учета» п.6.2.1.</w:t>
      </w:r>
    </w:p>
    <w:p w:rsidR="007F53D5" w:rsidRDefault="007F53D5" w:rsidP="007F53D5"/>
    <w:p w:rsidR="007F53D5" w:rsidRDefault="007F53D5" w:rsidP="007F53D5">
      <w:r>
        <w:t xml:space="preserve">Обратите внимание!!! </w:t>
      </w:r>
    </w:p>
    <w:p w:rsidR="007F53D5" w:rsidRDefault="007F53D5" w:rsidP="007F53D5">
      <w:r>
        <w:t>Программа уже готова к выгрузке годового отчета. Просмотрите следующие разделы:</w:t>
      </w:r>
    </w:p>
    <w:p w:rsidR="007F53D5" w:rsidRDefault="007F53D5" w:rsidP="007F53D5">
      <w:pPr>
        <w:pStyle w:val="a3"/>
        <w:numPr>
          <w:ilvl w:val="0"/>
          <w:numId w:val="3"/>
        </w:numPr>
      </w:pPr>
      <w:r>
        <w:t>Форма 14 в 12 месяцах добавлены строки: 5.4.2; 10.5; 10.6.3; 10.6.9; 14.5 – эти данные необходимо внести за год.</w:t>
      </w:r>
      <w:r w:rsidR="007C7AA7">
        <w:t xml:space="preserve"> Также необходимо будет заполнить подстрочники т.2300 п.3 и п.6.</w:t>
      </w:r>
    </w:p>
    <w:p w:rsidR="006C6A20" w:rsidRDefault="006C6A20" w:rsidP="007F53D5">
      <w:pPr>
        <w:pStyle w:val="a3"/>
        <w:numPr>
          <w:ilvl w:val="0"/>
          <w:numId w:val="3"/>
        </w:numPr>
      </w:pPr>
      <w:r>
        <w:t xml:space="preserve">В разделе 3003 (т.2100 в годовой) </w:t>
      </w:r>
      <w:r w:rsidR="007C7AA7">
        <w:t xml:space="preserve">в </w:t>
      </w:r>
      <w:r>
        <w:t>таблиц</w:t>
      </w:r>
      <w:r w:rsidR="007C7AA7">
        <w:t>у</w:t>
      </w:r>
      <w:r>
        <w:t xml:space="preserve"> 210</w:t>
      </w:r>
      <w:r w:rsidR="007C7AA7">
        <w:t xml:space="preserve">0 добавлены 2 строки, таблица 2102 </w:t>
      </w:r>
      <w:proofErr w:type="gramStart"/>
      <w:r w:rsidR="007C7AA7">
        <w:t>изменена</w:t>
      </w:r>
      <w:proofErr w:type="gramEnd"/>
      <w:r w:rsidR="007C7AA7">
        <w:t xml:space="preserve"> по сути, таблица 2105 дополнена строками.</w:t>
      </w:r>
    </w:p>
    <w:p w:rsidR="007C7AA7" w:rsidRPr="0087259F" w:rsidRDefault="007C7AA7" w:rsidP="007C7AA7">
      <w:pPr>
        <w:ind w:left="360"/>
      </w:pPr>
      <w:bookmarkStart w:id="0" w:name="_GoBack"/>
      <w:bookmarkEnd w:id="0"/>
    </w:p>
    <w:sectPr w:rsidR="007C7AA7" w:rsidRPr="0087259F" w:rsidSect="00D24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43045"/>
    <w:multiLevelType w:val="hybridMultilevel"/>
    <w:tmpl w:val="A904A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2B793C"/>
    <w:multiLevelType w:val="hybridMultilevel"/>
    <w:tmpl w:val="8946EB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3A20FC"/>
    <w:multiLevelType w:val="hybridMultilevel"/>
    <w:tmpl w:val="FD1815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87259F"/>
    <w:rsid w:val="00296130"/>
    <w:rsid w:val="002C36C1"/>
    <w:rsid w:val="003B2ACA"/>
    <w:rsid w:val="003D6D4F"/>
    <w:rsid w:val="00403612"/>
    <w:rsid w:val="004505DC"/>
    <w:rsid w:val="00536FAD"/>
    <w:rsid w:val="006C6A20"/>
    <w:rsid w:val="007C7AA7"/>
    <w:rsid w:val="007F53D5"/>
    <w:rsid w:val="0087259F"/>
    <w:rsid w:val="009B14B5"/>
    <w:rsid w:val="00B503F8"/>
    <w:rsid w:val="00BD526C"/>
    <w:rsid w:val="00CF454A"/>
    <w:rsid w:val="00D03A80"/>
    <w:rsid w:val="00D244E3"/>
    <w:rsid w:val="00D607DC"/>
    <w:rsid w:val="00EC7E97"/>
    <w:rsid w:val="00EF2CB2"/>
    <w:rsid w:val="00F66001"/>
    <w:rsid w:val="00FD0757"/>
    <w:rsid w:val="00FF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07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Bronnikova</dc:creator>
  <cp:lastModifiedBy>Инесса Владимировна Меркулова</cp:lastModifiedBy>
  <cp:revision>10</cp:revision>
  <dcterms:created xsi:type="dcterms:W3CDTF">2014-12-18T03:34:00Z</dcterms:created>
  <dcterms:modified xsi:type="dcterms:W3CDTF">2018-11-19T02:52:00Z</dcterms:modified>
</cp:coreProperties>
</file>