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95" w:rsidRPr="00BD7BB1" w:rsidRDefault="006C6795" w:rsidP="006C6795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Министру здравоохранения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Сергею Олеговичу Давыдову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_</w:t>
      </w:r>
      <w:r>
        <w:rPr>
          <w:rFonts w:ascii="Times New Roman" w:eastAsia="Times New Roman" w:hAnsi="Times New Roman" w:cs="Times New Roman"/>
          <w:sz w:val="28"/>
          <w:szCs w:val="20"/>
        </w:rPr>
        <w:t>___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Иванова Ивана Ивановича</w:t>
      </w:r>
      <w:r>
        <w:rPr>
          <w:rFonts w:ascii="Times New Roman" w:eastAsia="Times New Roman" w:hAnsi="Times New Roman" w:cs="Times New Roman"/>
          <w:sz w:val="28"/>
          <w:szCs w:val="20"/>
        </w:rPr>
        <w:t>__________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(фамилия, имя, отчество полностью)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Паспортные данные_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серия 7613 № 111111 выдан 01.02.2013 Отделом УФМС России по Забайкальскому краю в Читинском районе</w:t>
      </w:r>
      <w:r>
        <w:rPr>
          <w:rFonts w:ascii="Times New Roman" w:eastAsia="Times New Roman" w:hAnsi="Times New Roman" w:cs="Times New Roman"/>
          <w:sz w:val="28"/>
          <w:szCs w:val="20"/>
        </w:rPr>
        <w:t>__________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(серия, номер паспорта, кем и когда выдан)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  <w:r w:rsidRPr="00BD7BB1">
        <w:rPr>
          <w:rFonts w:ascii="Times New Roman" w:eastAsia="Times New Roman" w:hAnsi="Times New Roman" w:cs="Times New Roman"/>
          <w:sz w:val="28"/>
          <w:szCs w:val="20"/>
        </w:rPr>
        <w:t>Проживающий (ая) по адресу_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Читинский район, пгт. Атамановка. ул. Лесная, д. 12, 8-914-111-11-11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(адрес, контактный телефон)</w:t>
      </w:r>
    </w:p>
    <w:p w:rsidR="006C6795" w:rsidRPr="00BD7BB1" w:rsidRDefault="006C6795" w:rsidP="006C6795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C6795" w:rsidRPr="00BD7BB1" w:rsidRDefault="006C6795" w:rsidP="006C67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6C6795" w:rsidRPr="00BD7BB1" w:rsidRDefault="006C6795" w:rsidP="006C67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Заявление</w:t>
      </w:r>
    </w:p>
    <w:p w:rsidR="006C6795" w:rsidRPr="00BD7BB1" w:rsidRDefault="006C6795" w:rsidP="006C67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Прошу </w:t>
      </w:r>
      <w:r w:rsidRPr="00BD7BB1">
        <w:rPr>
          <w:rFonts w:ascii="Times New Roman" w:hAnsi="Times New Roman" w:cs="Times New Roman"/>
          <w:sz w:val="28"/>
          <w:szCs w:val="28"/>
        </w:rPr>
        <w:t>заключить со мной договор о целевом обучении и</w:t>
      </w:r>
      <w:r w:rsidRPr="00BD7BB1">
        <w:rPr>
          <w:szCs w:val="28"/>
        </w:rPr>
        <w:t xml:space="preserve">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включить меня в список абитуриентов для участия в конкурсе по отбору кандидатов на обучение по целевому направлению в 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ФГБОУ ВО «Читинская государственная медицинская академия» Миздрава России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</w:t>
      </w:r>
    </w:p>
    <w:p w:rsidR="006C6795" w:rsidRPr="00BD7BB1" w:rsidRDefault="006C6795" w:rsidP="006C67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образовательной организации)</w:t>
      </w:r>
    </w:p>
    <w:p w:rsidR="006C6795" w:rsidRPr="00BD7BB1" w:rsidRDefault="006C6795" w:rsidP="006C6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по 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</w:rPr>
        <w:t>программе специалитета по специальности «Лечебное дело»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___</w:t>
      </w:r>
      <w:r>
        <w:rPr>
          <w:rFonts w:ascii="Times New Roman" w:eastAsia="Times New Roman" w:hAnsi="Times New Roman" w:cs="Times New Roman"/>
          <w:sz w:val="28"/>
          <w:szCs w:val="20"/>
        </w:rPr>
        <w:t>________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.</w:t>
      </w:r>
    </w:p>
    <w:p w:rsidR="006C6795" w:rsidRPr="00BD7BB1" w:rsidRDefault="006C6795" w:rsidP="006C6795">
      <w:pPr>
        <w:pStyle w:val="ConsPlusNonforma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 (одного) месяца с даты начала обучения обязуюсь заключить договор о мерах социальной поддержки на период целевого обучения с медицинской организацией, подведомственной Министерству здравоохранения Забайкальского края, и Министерством здравоохранения Забайкальского края.</w:t>
      </w:r>
    </w:p>
    <w:p w:rsidR="006C6795" w:rsidRPr="00BD7BB1" w:rsidRDefault="006C6795" w:rsidP="006C679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По окончанию целевого обучения (не позднее одного месяца со дня получения соответствующего документа об образовании и квалификации) обязуюсь заключить трудовой договор (контракт) с медицинской организацией Забайкальского края о работе по должности в соответствии с потребностью здравоохранения Забайкальского края, и отработать в ней не менее 5 (пяти) лет.</w:t>
      </w: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Даю согласие на использование, обработку и хранение персональных данных, касающихся меня и добровольно представляемых мною.</w:t>
      </w: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заявлению прилагаю:</w:t>
      </w:r>
    </w:p>
    <w:p w:rsidR="006C6795" w:rsidRPr="00BD7BB1" w:rsidRDefault="006C6795" w:rsidP="006C67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1. копию паспорта (лицевая сторона и страница с регистрацией места жительства);</w:t>
      </w:r>
    </w:p>
    <w:p w:rsidR="006C6795" w:rsidRPr="00BD7BB1" w:rsidRDefault="006C6795" w:rsidP="006C67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2. копию документа государственного образца об образовании (аттестата или диплома о среднем общем (профессиональном) образовании – для лиц, имеющих законченное среднее общее (профессиональное) образование);</w:t>
      </w:r>
    </w:p>
    <w:p w:rsidR="006C6795" w:rsidRPr="00BD7BB1" w:rsidRDefault="006C6795" w:rsidP="006C67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3. заверенную выписку из табеля успеваемости за последние 3 полугодия обучения в образовательной организации среднего общего (профессионального) образования – для лиц, завершающих в данном году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среднее общее (профессиональное) образование;</w:t>
      </w:r>
    </w:p>
    <w:p w:rsidR="006C6795" w:rsidRPr="00BD7BB1" w:rsidRDefault="006C6795" w:rsidP="006C67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4. целевое направление от 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</w:rPr>
        <w:t>ГУЗ «Читинская центральная районная больница»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6C6795" w:rsidRPr="00BD7BB1" w:rsidRDefault="006C6795" w:rsidP="006C6795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(наименование медицинской организации)</w:t>
      </w:r>
    </w:p>
    <w:p w:rsidR="006C6795" w:rsidRPr="00BD7BB1" w:rsidRDefault="006C6795" w:rsidP="006C67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5. оригинал и копию свидетельства ЕГЭ.</w:t>
      </w:r>
    </w:p>
    <w:p w:rsidR="006C6795" w:rsidRPr="00BD7BB1" w:rsidRDefault="006C6795" w:rsidP="006C67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C6795" w:rsidRPr="00BD7BB1" w:rsidRDefault="006C6795" w:rsidP="006C67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C6795" w:rsidRPr="00BD7BB1" w:rsidRDefault="006C6795" w:rsidP="006C67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_______________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_____________/______________________</w:t>
      </w: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(дата)</w:t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  <w:t>(подпись, расшифровка гражданина)</w:t>
      </w: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Если гражданину не исполнилось 18 лет:</w:t>
      </w:r>
    </w:p>
    <w:p w:rsidR="006C6795" w:rsidRPr="00BD7BB1" w:rsidRDefault="006C6795" w:rsidP="006C67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C6795" w:rsidRPr="00BD7BB1" w:rsidRDefault="006C6795" w:rsidP="006C67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_______________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_____________/______________________</w:t>
      </w:r>
    </w:p>
    <w:p w:rsidR="006C6795" w:rsidRPr="00BD7BB1" w:rsidRDefault="006C6795" w:rsidP="006C67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(дата)</w:t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  <w:t>(подпись законного представителя, расшифровка)</w:t>
      </w:r>
    </w:p>
    <w:p w:rsidR="003F18FE" w:rsidRDefault="003F18FE"/>
    <w:sectPr w:rsidR="003F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95"/>
    <w:rsid w:val="003F18FE"/>
    <w:rsid w:val="006C6795"/>
    <w:rsid w:val="00C1332F"/>
    <w:rsid w:val="00D6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C67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C67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Ольга Юрьевна Потапова</cp:lastModifiedBy>
  <cp:revision>2</cp:revision>
  <dcterms:created xsi:type="dcterms:W3CDTF">2017-06-06T06:02:00Z</dcterms:created>
  <dcterms:modified xsi:type="dcterms:W3CDTF">2017-06-06T06:15:00Z</dcterms:modified>
</cp:coreProperties>
</file>