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C39" w:rsidRPr="00876981" w:rsidRDefault="00876981" w:rsidP="00F66C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F66C39" w:rsidRPr="00876981">
        <w:rPr>
          <w:rFonts w:ascii="Times New Roman" w:eastAsia="Times New Roman" w:hAnsi="Times New Roman"/>
          <w:sz w:val="28"/>
          <w:szCs w:val="28"/>
          <w:lang w:eastAsia="ru-RU"/>
        </w:rPr>
        <w:t>Министерством здравоохранения Забайкальского края, в соответствии с Планом проведения плановых проверок на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2023</w:t>
      </w:r>
      <w:r w:rsidR="00F66C39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год, утвержденным распоряжением Министерства здравоохранения Забайкальского края от</w:t>
      </w:r>
      <w:r w:rsidR="00E952F1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29.11</w:t>
      </w:r>
      <w:r w:rsidR="00F66C39" w:rsidRPr="00876981">
        <w:rPr>
          <w:rFonts w:ascii="Times New Roman" w:eastAsia="Times New Roman" w:hAnsi="Times New Roman"/>
          <w:sz w:val="28"/>
          <w:szCs w:val="28"/>
          <w:lang w:eastAsia="ru-RU"/>
        </w:rPr>
        <w:t>.2022г. №</w:t>
      </w:r>
      <w:r w:rsidR="00E952F1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1311</w:t>
      </w:r>
      <w:r w:rsidR="00F66C39" w:rsidRPr="00876981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proofErr w:type="gramStart"/>
      <w:r w:rsidR="00F66C39" w:rsidRPr="0087698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="00F66C39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, проведены плановые проверки в рамках ведомственного контроля качества и безопасности медицинской </w:t>
      </w:r>
      <w:r w:rsidR="00B37A69" w:rsidRPr="00876981">
        <w:rPr>
          <w:rFonts w:ascii="Times New Roman" w:eastAsia="Times New Roman" w:hAnsi="Times New Roman"/>
          <w:sz w:val="28"/>
          <w:szCs w:val="28"/>
          <w:lang w:eastAsia="ru-RU"/>
        </w:rPr>
        <w:t>деятельности</w:t>
      </w:r>
      <w:r w:rsidR="00E952F1" w:rsidRPr="0087698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66C39" w:rsidRPr="00876981" w:rsidRDefault="00876981" w:rsidP="008769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F66C39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6C39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>В период с</w:t>
      </w:r>
      <w:r w:rsidR="00C5298A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28.04.2023</w:t>
      </w:r>
      <w:r w:rsidR="00F66C39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>г. по</w:t>
      </w:r>
      <w:r w:rsidR="00C5298A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26.05</w:t>
      </w:r>
      <w:r w:rsidR="00F66C39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>.202</w:t>
      </w:r>
      <w:r w:rsidR="00C5298A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F66C39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г. проведена проверка </w:t>
      </w:r>
      <w:r w:rsidR="00F66C39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в отношении ГУЗ </w:t>
      </w:r>
      <w:r w:rsidR="00C5298A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>«Городская клиническая больница №2»</w:t>
      </w:r>
      <w:r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F66C39" w:rsidRPr="00876981" w:rsidRDefault="00876981" w:rsidP="008769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F66C39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В ходе проверки </w:t>
      </w:r>
      <w:r w:rsidR="00F66C39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отношении государственного учреждения здравоохранения </w:t>
      </w:r>
      <w:r w:rsidR="00C5298A" w:rsidRPr="00876981">
        <w:rPr>
          <w:rFonts w:ascii="Times New Roman" w:eastAsia="Times New Roman" w:hAnsi="Times New Roman"/>
          <w:sz w:val="28"/>
          <w:szCs w:val="28"/>
          <w:lang w:eastAsia="ru-RU"/>
        </w:rPr>
        <w:t>«Городская клиническая больница №2»</w:t>
      </w:r>
      <w:r w:rsidR="00F66C39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6C39"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>выявлены нарушения</w:t>
      </w:r>
      <w:r w:rsidR="00F66C39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в части соблюдения: </w:t>
      </w:r>
    </w:p>
    <w:p w:rsidR="00C5298A" w:rsidRPr="00876981" w:rsidRDefault="00F66C39" w:rsidP="00C529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5298A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298A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оснащение структурных подразделений медицинской организации не в полном объеме соответствует стандартам оснащения;</w:t>
      </w:r>
    </w:p>
    <w:p w:rsidR="00C5298A" w:rsidRPr="00876981" w:rsidRDefault="00C5298A" w:rsidP="00C529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876981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выявлены нарушения приказа  Министерства здравоохранения РФ от 10.05.2017 № 203н «Об утверждении критериев оценки качества медицинской помощи»;</w:t>
      </w:r>
    </w:p>
    <w:p w:rsidR="00C5298A" w:rsidRPr="00876981" w:rsidRDefault="00C5298A" w:rsidP="00C529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proofErr w:type="gramStart"/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выявлены нарушения приказа Минтруда России от 29.10.2021г. № 769н «О признании утратившим силу постановления Министерства труда и социального развития Российской Федерации, Министерства образования Российской Федерации от 13 января 2003г. № 1/29 «Об утверждении Порядка обучения по охране труда и проверки знаний требований охраны труда работников организаций» и внесенного в него изменения»;</w:t>
      </w:r>
      <w:proofErr w:type="gramEnd"/>
    </w:p>
    <w:p w:rsidR="00C5298A" w:rsidRPr="00876981" w:rsidRDefault="00C5298A" w:rsidP="00C529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выявлены нарушения Постановления Правительства РФ от 16.09.2020г. № 1479 «Об утверждении Правил противопожарного режима в Российской Федерации»;</w:t>
      </w:r>
    </w:p>
    <w:p w:rsidR="00C5298A" w:rsidRPr="00876981" w:rsidRDefault="00C5298A" w:rsidP="00C529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выявлены нарушения приказа Минздрава России  №1344 от 12.12.2012г. «Об утверждении Порядка проведения диспансерного наблюдения», приказа Минздрава России №404н от 27.04.2021г. «Об утверждении порядка проведения  профилактических медицинских осмотров и диспансеризации определенных групп населения».</w:t>
      </w:r>
      <w:r w:rsidRPr="00876981">
        <w:rPr>
          <w:rFonts w:ascii="Times New Roman" w:hAnsi="Times New Roman"/>
          <w:sz w:val="28"/>
          <w:szCs w:val="28"/>
        </w:rPr>
        <w:t xml:space="preserve"> 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Главному врачу выдано предписание об устранении выявленных нарушений.</w:t>
      </w:r>
    </w:p>
    <w:p w:rsidR="00876981" w:rsidRPr="00876981" w:rsidRDefault="00876981" w:rsidP="00C529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6C39" w:rsidRPr="00876981" w:rsidRDefault="00876981" w:rsidP="008769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F66C39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>В период с</w:t>
      </w:r>
      <w:r w:rsidR="00C5298A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26.06.2023</w:t>
      </w:r>
      <w:r w:rsidR="00F66C39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>г. по</w:t>
      </w:r>
      <w:r w:rsidR="00C5298A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21.07.2023</w:t>
      </w:r>
      <w:r w:rsidR="00F66C39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г. проведена проверка </w:t>
      </w:r>
      <w:r w:rsidR="00F66C39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в отношении ГУЗ </w:t>
      </w:r>
      <w:r w:rsidR="00F66C39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proofErr w:type="spellStart"/>
      <w:r w:rsidR="00C5298A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>Оловянни</w:t>
      </w:r>
      <w:r w:rsidR="00931E0A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="00C5298A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>ская</w:t>
      </w:r>
      <w:proofErr w:type="spellEnd"/>
      <w:r w:rsidR="00F66C39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центральная районная больница»</w:t>
      </w:r>
      <w:r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F66C39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F66C39" w:rsidRPr="00876981" w:rsidRDefault="00F66C39" w:rsidP="008769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6981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проверки </w:t>
      </w:r>
      <w:r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отношении государственного учреждения здравоохранения 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="00C5298A" w:rsidRPr="00876981">
        <w:rPr>
          <w:rFonts w:ascii="Times New Roman" w:eastAsia="Times New Roman" w:hAnsi="Times New Roman"/>
          <w:sz w:val="28"/>
          <w:szCs w:val="28"/>
          <w:lang w:eastAsia="ru-RU"/>
        </w:rPr>
        <w:t>Оловянни</w:t>
      </w:r>
      <w:r w:rsidR="00931E0A" w:rsidRPr="0087698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C5298A" w:rsidRPr="00876981">
        <w:rPr>
          <w:rFonts w:ascii="Times New Roman" w:eastAsia="Times New Roman" w:hAnsi="Times New Roman"/>
          <w:sz w:val="28"/>
          <w:szCs w:val="28"/>
          <w:lang w:eastAsia="ru-RU"/>
        </w:rPr>
        <w:t>ская</w:t>
      </w:r>
      <w:proofErr w:type="spellEnd"/>
      <w:r w:rsidR="00C5298A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центральная районная больница» </w:t>
      </w:r>
      <w:r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>выявлены нарушения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в части соблюдения: </w:t>
      </w:r>
    </w:p>
    <w:p w:rsidR="00C5298A" w:rsidRPr="00876981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оснащение структурных подразделений медицинской организации не в полном объеме соответствует стандартам оснащения.</w:t>
      </w:r>
    </w:p>
    <w:p w:rsidR="00C5298A" w:rsidRPr="00876981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выявлены нарушения приказа Минздрава России от 20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>.10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2020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№ 1130н «Об утверждении Порядка оказания медицинской помощи по профилю «акушерство и гинекология».  </w:t>
      </w:r>
    </w:p>
    <w:p w:rsidR="00C5298A" w:rsidRPr="00876981" w:rsidRDefault="00C5298A" w:rsidP="00C5298A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выявлены нарушения клинических рекомендаций </w:t>
      </w:r>
      <w:r w:rsidRPr="00876981">
        <w:rPr>
          <w:rFonts w:ascii="Times New Roman" w:eastAsiaTheme="minorHAnsi" w:hAnsi="Times New Roman"/>
          <w:sz w:val="28"/>
          <w:szCs w:val="28"/>
        </w:rPr>
        <w:t xml:space="preserve">«Нормальная беременность», «Преждевременные роды», «Венозные осложнения во время </w:t>
      </w:r>
      <w:r w:rsidRPr="00876981">
        <w:rPr>
          <w:rFonts w:ascii="Times New Roman" w:eastAsiaTheme="minorHAnsi" w:hAnsi="Times New Roman"/>
          <w:sz w:val="28"/>
          <w:szCs w:val="28"/>
        </w:rPr>
        <w:lastRenderedPageBreak/>
        <w:t>беременности и послеродовом периоде. Акушерская тромбоэмболия», «Инфекции мочевых путей при беременности», «Сахарный диабет 1 типа у детей», «Послеродовое кровотечение», «Выкидыш (самопроизвольный аборт)».</w:t>
      </w:r>
    </w:p>
    <w:p w:rsidR="00C5298A" w:rsidRPr="00876981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выявлены нарушения приказа Минздрава России № 345н, Минтруда России № 372н от 31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>.05.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2019г. «Об утверждении Положения об организации оказания паллиативной медицинской помощи, включая порядок взаимодействия медицинских организаций, организаций социального обслуживания и общественных объединений, иных некоммерческих организаций, осуществляющих свою деятельность в сфере охраны здоровья.</w:t>
      </w:r>
    </w:p>
    <w:p w:rsidR="00C5298A" w:rsidRPr="00876981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ыявлены нарушения приказа Минздрава России  №1344 от 12.12.2012г. «Об утверждении Порядка проведения диспансерного наблюдения», приказа Минздрава России №404н от 27.04.2021г. «Об утверждении порядка проведения  профилактических медицинских осмотров и диспансеризации определенных групп населения».</w:t>
      </w:r>
    </w:p>
    <w:p w:rsidR="00C5298A" w:rsidRPr="00876981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выявлены нарушения приказа  Министерства здравоохранения РФ от 10.05.2017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№ 203н «Об утверждении критериев оценки качества медицинской помощи»</w:t>
      </w:r>
    </w:p>
    <w:p w:rsidR="00C5298A" w:rsidRPr="00876981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выявлены нарушения приказа  Министерства здравоохранения Забайкальского края от 05.12.2019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№ 615/ОД «О совершенствовании работы акушерско-терапевтическо-педиатрического комплекса в Забайкальском крае»).</w:t>
      </w:r>
    </w:p>
    <w:p w:rsidR="00C5298A" w:rsidRPr="00876981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выявлены нарушения приказа Министерства здравоохранения Забайкальского края от 27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>.01.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2023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№ 32/ОД «Об организации медицинской помощи по профилю «акушерство и гинекология» в Забайкальском крае».</w:t>
      </w:r>
    </w:p>
    <w:p w:rsidR="00C5298A" w:rsidRPr="00876981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выявлены нарушения приказа Министерства здравоохранения Российской Федерации от 05.08.2022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№ 530н «Об утверждении унифицированных форм медицинской документации, используемых в медицинских организациях, оказывающих медицинскую помощь в стационарных условиях, в условиях дневного стационара и порядков их ведения»;</w:t>
      </w:r>
    </w:p>
    <w:p w:rsidR="00C5298A" w:rsidRPr="00876981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выявлены нарушения при проведении профилактических медицинских осмотров согласно приказу Министерства здраво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охранения РФ от 10.08. 2017г. 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№ 514н «О Порядке проведения профилактических медицинских осмотров несовершеннолетних»;</w:t>
      </w:r>
    </w:p>
    <w:p w:rsidR="00C5298A" w:rsidRPr="00876981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выявлены нарушения приказа </w:t>
      </w:r>
      <w:proofErr w:type="spellStart"/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Минздравсоцразвития</w:t>
      </w:r>
      <w:proofErr w:type="spellEnd"/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 от 05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>.03.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2012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№ 502н «Об утверждении порядка создания и деятельности врачебной комиссии медицинской организации»;</w:t>
      </w:r>
    </w:p>
    <w:p w:rsidR="00C5298A" w:rsidRPr="00876981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выявлены нарушения приказа Министерства здравоохранения Российской Федерации от 31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>.07.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№ 785н «Об утверждении Требований к организации и проведению внутреннего контроля качества и безопасности медицинской деятельности».</w:t>
      </w:r>
      <w:r w:rsidRPr="00876981">
        <w:rPr>
          <w:rFonts w:ascii="Times New Roman" w:hAnsi="Times New Roman"/>
          <w:sz w:val="28"/>
          <w:szCs w:val="28"/>
        </w:rPr>
        <w:t xml:space="preserve"> 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Главному врачу выдано предписание об устранении выявленных нарушений.</w:t>
      </w:r>
    </w:p>
    <w:p w:rsidR="00F66C39" w:rsidRPr="00876981" w:rsidRDefault="00F66C39" w:rsidP="00F66C3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6C39" w:rsidRPr="00876981" w:rsidRDefault="00876981" w:rsidP="008769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          </w:t>
      </w:r>
      <w:r w:rsidR="00F66C39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>В период с</w:t>
      </w:r>
      <w:r w:rsidR="00C5298A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26.06.2023</w:t>
      </w:r>
      <w:r w:rsidR="00F66C39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>г. по</w:t>
      </w:r>
      <w:r w:rsidR="00C5298A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21.07.2023</w:t>
      </w:r>
      <w:r w:rsidR="00F66C39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г. проведена проверка </w:t>
      </w:r>
      <w:r w:rsidR="00F66C39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в отношении ГУЗ </w:t>
      </w:r>
      <w:r w:rsidR="00C5298A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proofErr w:type="spellStart"/>
      <w:r w:rsidR="00C5298A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>Ононская</w:t>
      </w:r>
      <w:proofErr w:type="spellEnd"/>
      <w:r w:rsidR="00F66C39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центральная районна</w:t>
      </w:r>
      <w:r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>я больница».</w:t>
      </w:r>
    </w:p>
    <w:p w:rsidR="00F66C39" w:rsidRPr="00876981" w:rsidRDefault="00F66C39" w:rsidP="008769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6981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проверки </w:t>
      </w:r>
      <w:r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отношении государственного учреждения здравоохранения 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="00C5298A" w:rsidRPr="00876981">
        <w:rPr>
          <w:rFonts w:ascii="Times New Roman" w:eastAsia="Times New Roman" w:hAnsi="Times New Roman"/>
          <w:sz w:val="28"/>
          <w:szCs w:val="28"/>
          <w:lang w:eastAsia="ru-RU"/>
        </w:rPr>
        <w:t>Ононская</w:t>
      </w:r>
      <w:proofErr w:type="spellEnd"/>
      <w:r w:rsidR="00C5298A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центральная районная больница» </w:t>
      </w:r>
      <w:r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>выявлены нарушения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в части соблюдения:</w:t>
      </w:r>
    </w:p>
    <w:p w:rsidR="00C5298A" w:rsidRPr="00876981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оснащение структурных подразделений медицинской организации не в полном объеме соответствует стандартам оснащения.</w:t>
      </w:r>
    </w:p>
    <w:p w:rsidR="00C5298A" w:rsidRPr="00876981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выявлены нарушения приказа Минздрава России от 20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>.10.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№ 1130н «Об утверждении Порядка оказания медицинской помощи по профилю «акушерство и гинекология».  </w:t>
      </w:r>
    </w:p>
    <w:p w:rsidR="00C5298A" w:rsidRPr="00876981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выявлены нарушения клинических рекомендаций «Нормальная беременность», «ВИЧ-инфекция у взрослых», «Венозные осложнения во время беременности и послеродовом периоде. Акушерская тромбоэмболия».</w:t>
      </w:r>
    </w:p>
    <w:p w:rsidR="00C5298A" w:rsidRPr="00876981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выявлены нарушения приказа  Министерства здравоохранения РФ от 10.05.2017 № 203н «Об утверждении критериев оценки качества медицинской помощи».</w:t>
      </w:r>
    </w:p>
    <w:p w:rsidR="00C5298A" w:rsidRPr="00876981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выявлены нарушения приказа Министерства здравоохранения Забайкальского края от 28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>.03.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2022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№  203/ОД «О внесении изменений в приказ от 27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>.01.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2022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 № 32/од «Об организации оказания медицинской помощи по профилю «Акушерство и гинекология» на территории Забайкальского края».</w:t>
      </w:r>
    </w:p>
    <w:p w:rsidR="00C5298A" w:rsidRPr="00876981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выявлены нарушения приказа Минздрава России  №1344 от 12.12.2012г. «Об утверждении Порядка проведения диспансерного наблюдения», приказа Минздрава России №404н от 27.04.2021г. «Об утверждении порядка проведения  профилактических медицинских осмотров и диспансеризации определенных групп населения»;</w:t>
      </w:r>
    </w:p>
    <w:p w:rsidR="00931E0A" w:rsidRPr="00876981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выявлены нарушения приказа Министерства здравоохранения Российской Федерации от 05.08.2022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№ 530н «Об утверждении унифицированных форм медицинской документации, используемых в медицинских организациях, оказывающих медицинскую помощь в стационарных условиях, в условиях дневного стационара и порядков их ведения».</w:t>
      </w:r>
    </w:p>
    <w:p w:rsidR="00F66C39" w:rsidRPr="00876981" w:rsidRDefault="00F66C39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выявлены нарушения при проведении профилактических медицинских осмотров согласно приказу Министерства здравоохранения РФ от 10 августа 2017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№ 514н «О Порядке проведения профилактических медицинских осмотров несовершеннолетних»;</w:t>
      </w:r>
    </w:p>
    <w:p w:rsidR="00F66C39" w:rsidRPr="00876981" w:rsidRDefault="00F66C39" w:rsidP="00F66C3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выявлены нарушения приказа </w:t>
      </w:r>
      <w:proofErr w:type="spellStart"/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Минздравсоцразвития</w:t>
      </w:r>
      <w:proofErr w:type="spellEnd"/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 от 05 мая 2012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№ 502н «Об утверждении порядка создания и деятельности врачебной комиссии медицинской организации»;</w:t>
      </w:r>
    </w:p>
    <w:p w:rsidR="00F66C39" w:rsidRPr="00876981" w:rsidRDefault="00876981" w:rsidP="00F66C3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выявлены нарушения приказа Министерства здравоохранения Российской Федерации от 31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.07.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№ 785н </w:t>
      </w:r>
      <w:r w:rsidR="00F66C39" w:rsidRPr="00876981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Требований к организации и проведению внутреннего контроля качества и безопасности медицинской деятельности»</w:t>
      </w:r>
      <w:r w:rsidR="00B37A69" w:rsidRPr="0087698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37A69" w:rsidRPr="00876981">
        <w:rPr>
          <w:rFonts w:ascii="Times New Roman" w:hAnsi="Times New Roman"/>
          <w:sz w:val="28"/>
          <w:szCs w:val="28"/>
        </w:rPr>
        <w:t xml:space="preserve"> </w:t>
      </w:r>
      <w:r w:rsidR="00B37A69" w:rsidRPr="00876981">
        <w:rPr>
          <w:rFonts w:ascii="Times New Roman" w:eastAsia="Times New Roman" w:hAnsi="Times New Roman"/>
          <w:sz w:val="28"/>
          <w:szCs w:val="28"/>
          <w:lang w:eastAsia="ru-RU"/>
        </w:rPr>
        <w:t>Главному врачу выдано предписание об устранении выявленных нарушений.</w:t>
      </w:r>
    </w:p>
    <w:p w:rsidR="004E347F" w:rsidRPr="00876981" w:rsidRDefault="004E347F" w:rsidP="00F66C3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347F" w:rsidRPr="00876981" w:rsidRDefault="00876981" w:rsidP="008769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         </w:t>
      </w:r>
      <w:r w:rsidR="004E347F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период с  </w:t>
      </w:r>
      <w:r w:rsidR="004E347F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19.09.2023г. по 23.10.2023г. </w:t>
      </w:r>
      <w:r w:rsidR="004E347F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проведена проверка </w:t>
      </w:r>
      <w:r w:rsidR="004E347F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в отношении ГУЗ </w:t>
      </w:r>
      <w:r w:rsidR="004E347F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proofErr w:type="spellStart"/>
      <w:r w:rsidR="004E347F" w:rsidRPr="00876981">
        <w:rPr>
          <w:rFonts w:ascii="Times New Roman" w:hAnsi="Times New Roman"/>
          <w:sz w:val="28"/>
          <w:szCs w:val="28"/>
        </w:rPr>
        <w:t>Красночикойская</w:t>
      </w:r>
      <w:proofErr w:type="spellEnd"/>
      <w:r w:rsidR="004E347F" w:rsidRPr="00876981">
        <w:rPr>
          <w:rFonts w:ascii="Times New Roman" w:hAnsi="Times New Roman"/>
          <w:sz w:val="28"/>
          <w:szCs w:val="28"/>
        </w:rPr>
        <w:t xml:space="preserve"> центральная районная больница»</w:t>
      </w:r>
      <w:r w:rsidRPr="00876981">
        <w:rPr>
          <w:rFonts w:ascii="Times New Roman" w:hAnsi="Times New Roman"/>
          <w:sz w:val="28"/>
          <w:szCs w:val="28"/>
        </w:rPr>
        <w:t>.</w:t>
      </w:r>
    </w:p>
    <w:p w:rsidR="004E347F" w:rsidRPr="00876981" w:rsidRDefault="00876981" w:rsidP="008769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4E347F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В ходе проверки </w:t>
      </w:r>
      <w:r w:rsidR="004E347F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отношении государственного учреждения здравоохранения </w:t>
      </w:r>
      <w:r w:rsidR="004E347F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proofErr w:type="spellStart"/>
      <w:r w:rsidR="004E347F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>Красночикойская</w:t>
      </w:r>
      <w:proofErr w:type="spellEnd"/>
      <w:r w:rsidR="004E347F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центральная районная больница» </w:t>
      </w:r>
      <w:r w:rsidR="004E347F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347F"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>выявлены нарушения</w:t>
      </w:r>
      <w:r w:rsidR="004E347F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в части соблюдения:</w:t>
      </w:r>
    </w:p>
    <w:p w:rsidR="004E347F" w:rsidRPr="004E347F" w:rsidRDefault="004E347F" w:rsidP="004E347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>оснащение подразделений медицинской организации не в полном объеме соо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тветствует стандартам оснащения;</w:t>
      </w:r>
    </w:p>
    <w:p w:rsidR="004E347F" w:rsidRPr="00876981" w:rsidRDefault="00876981" w:rsidP="0087698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      </w:t>
      </w:r>
      <w:r w:rsidR="004E347F"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в</w:t>
      </w:r>
      <w:r w:rsidR="004E347F"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>ыявлены нарушения</w:t>
      </w:r>
      <w:r w:rsidR="004E347F"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приказа Министерства здравоохранени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 РФ от 10.08.</w:t>
      </w:r>
      <w:r w:rsidR="004E347F" w:rsidRPr="004E347F">
        <w:rPr>
          <w:rFonts w:ascii="Times New Roman" w:eastAsia="Times New Roman" w:hAnsi="Times New Roman"/>
          <w:sz w:val="28"/>
          <w:szCs w:val="28"/>
          <w:lang w:eastAsia="ru-RU"/>
        </w:rPr>
        <w:t>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4E347F"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 № 514н «О Порядке проведения профилактических медицинск</w:t>
      </w:r>
      <w:r w:rsidR="004E347F" w:rsidRPr="00876981">
        <w:rPr>
          <w:rFonts w:ascii="Times New Roman" w:eastAsia="Times New Roman" w:hAnsi="Times New Roman"/>
          <w:sz w:val="28"/>
          <w:szCs w:val="28"/>
          <w:lang w:eastAsia="ru-RU"/>
        </w:rPr>
        <w:t>их осмотров несовершеннолетних»;</w:t>
      </w:r>
    </w:p>
    <w:p w:rsidR="004E347F" w:rsidRPr="004E347F" w:rsidRDefault="004E347F" w:rsidP="004E347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выявлены нарушения 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>приказа Минздрава России от 15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>.12.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>2014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№ 834н 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заполнению»;</w:t>
      </w:r>
    </w:p>
    <w:p w:rsidR="004E347F" w:rsidRPr="004E347F" w:rsidRDefault="00876981" w:rsidP="004E347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выявлены нарушения приказа Министерства здравоохранения Российской Федерации от 31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.07.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№ 785н </w:t>
      </w:r>
      <w:r w:rsidR="004E347F" w:rsidRPr="004E347F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Требований к организации и проведению внутреннего контроля качества и безопас</w:t>
      </w:r>
      <w:r w:rsidR="004E347F" w:rsidRPr="00876981">
        <w:rPr>
          <w:rFonts w:ascii="Times New Roman" w:eastAsia="Times New Roman" w:hAnsi="Times New Roman"/>
          <w:sz w:val="28"/>
          <w:szCs w:val="28"/>
          <w:lang w:eastAsia="ru-RU"/>
        </w:rPr>
        <w:t>ности медицинской деятельности»;</w:t>
      </w:r>
    </w:p>
    <w:p w:rsidR="004E347F" w:rsidRPr="004E347F" w:rsidRDefault="004E347F" w:rsidP="004E347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>выявлены нарушения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приказа Министерства здравоохранения и социального развития Российской Федер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ации от 05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>.05.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2012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>г. № 502н</w:t>
      </w:r>
      <w:r w:rsidR="00876981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6981" w:rsidRPr="00876981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порядка создания и деятельности врачебной комиссии медицинской организации»;</w:t>
      </w:r>
    </w:p>
    <w:p w:rsidR="004E347F" w:rsidRPr="004E347F" w:rsidRDefault="004E347F" w:rsidP="004E347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>выявлены нарушения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приказа Министерства здравоохранения РФ от 10.05.2017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№ 203н «Об утверждении критериев оценк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и качества медицинской помощи»;</w:t>
      </w:r>
    </w:p>
    <w:p w:rsidR="004E347F" w:rsidRPr="004E347F" w:rsidRDefault="004E347F" w:rsidP="004E347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>выявлены нарушения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приказа Минист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>ерства здравоохранения РФ от 15.03.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>2022г. №168н «Об утверждении порядка проведения диспанс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ерного наблюдения за взрослыми»;</w:t>
      </w:r>
    </w:p>
    <w:p w:rsidR="004E347F" w:rsidRPr="004E347F" w:rsidRDefault="004E347F" w:rsidP="004E347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>выявлены нарушения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приказа Минздрава России от 21.03.2017г. № 124н «Об утверждении порядка и сроков проведения профилактических медицинских осмотров граждан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целях выявления туберкулеза»: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:rsidR="004E347F" w:rsidRPr="004E347F" w:rsidRDefault="004E347F" w:rsidP="004E347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>выявлены нарушения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приказа Министерства здравоохранения Забайкальского края от 27.12.2023г. № 32/ОД «Об организации медицинской помощи по профилю «акушерство и гине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кология» в Забайкальском крае»;</w:t>
      </w:r>
    </w:p>
    <w:p w:rsidR="004E347F" w:rsidRPr="004E347F" w:rsidRDefault="004E347F" w:rsidP="004E347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>выявлены нарушения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приказа Министерства здравоохранения Забайкальского края от 27.12.2023г. № 1438/</w:t>
      </w:r>
      <w:proofErr w:type="gramStart"/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«О заполнение форм мониторинга Проектного комитета по национальному  проекту  «Демография»;</w:t>
      </w:r>
    </w:p>
    <w:p w:rsidR="004E347F" w:rsidRPr="00876981" w:rsidRDefault="004E347F" w:rsidP="004E347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>выявлены нарушения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приказа Минздрава России  от 17</w:t>
      </w:r>
      <w:r w:rsidR="00876981">
        <w:rPr>
          <w:rFonts w:ascii="Times New Roman" w:eastAsia="Times New Roman" w:hAnsi="Times New Roman"/>
          <w:sz w:val="28"/>
          <w:szCs w:val="28"/>
          <w:lang w:eastAsia="ru-RU"/>
        </w:rPr>
        <w:t>.02.2020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г. № 69н/95н «Об утверждении Порядка оказания медицинскими организациями услуг по правовой, психологической и </w:t>
      </w:r>
      <w:proofErr w:type="gramStart"/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>медико-социальной</w:t>
      </w:r>
      <w:proofErr w:type="gramEnd"/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помощи 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женщинам в период беременности».</w:t>
      </w:r>
    </w:p>
    <w:p w:rsidR="004E347F" w:rsidRPr="00876981" w:rsidRDefault="004E347F" w:rsidP="004E347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Главному врачу выдано предписание об устранении выявленных нарушений.</w:t>
      </w:r>
    </w:p>
    <w:p w:rsidR="004E347F" w:rsidRPr="00876981" w:rsidRDefault="004E347F" w:rsidP="004E347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347F" w:rsidRPr="00876981" w:rsidRDefault="00876981" w:rsidP="008769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         </w:t>
      </w:r>
      <w:r w:rsidR="004E347F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период с 19.09.2023г. по 23.10.2023г. проведена проверка </w:t>
      </w:r>
      <w:r w:rsidR="004E347F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в отношении ГУЗ </w:t>
      </w:r>
      <w:r w:rsidR="004E347F" w:rsidRPr="00876981">
        <w:rPr>
          <w:rFonts w:ascii="Times New Roman" w:hAnsi="Times New Roman"/>
          <w:sz w:val="28"/>
          <w:szCs w:val="28"/>
        </w:rPr>
        <w:t>«</w:t>
      </w:r>
      <w:proofErr w:type="gramStart"/>
      <w:r w:rsidR="004E347F" w:rsidRPr="00876981">
        <w:rPr>
          <w:rFonts w:ascii="Times New Roman" w:hAnsi="Times New Roman"/>
          <w:sz w:val="28"/>
          <w:szCs w:val="28"/>
        </w:rPr>
        <w:t>Петровск-Забайкальская</w:t>
      </w:r>
      <w:proofErr w:type="gramEnd"/>
      <w:r w:rsidR="004E347F" w:rsidRPr="00876981">
        <w:rPr>
          <w:rFonts w:ascii="Times New Roman" w:hAnsi="Times New Roman"/>
          <w:sz w:val="28"/>
          <w:szCs w:val="28"/>
        </w:rPr>
        <w:t xml:space="preserve"> центральная районная больница»</w:t>
      </w:r>
      <w:r w:rsidRPr="00876981">
        <w:rPr>
          <w:rFonts w:ascii="Times New Roman" w:hAnsi="Times New Roman"/>
          <w:sz w:val="28"/>
          <w:szCs w:val="28"/>
        </w:rPr>
        <w:t>.</w:t>
      </w:r>
      <w:r w:rsidR="004E347F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76981" w:rsidRPr="00876981" w:rsidRDefault="00876981" w:rsidP="008769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4E347F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В ходе проверки </w:t>
      </w:r>
      <w:r w:rsidR="004E347F" w:rsidRPr="008769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отношении государственного учреждения здравоохранения </w:t>
      </w:r>
      <w:r w:rsidR="004E347F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347F" w:rsidRPr="00876981">
        <w:rPr>
          <w:rFonts w:ascii="Times New Roman" w:hAnsi="Times New Roman"/>
          <w:sz w:val="28"/>
          <w:szCs w:val="28"/>
        </w:rPr>
        <w:t>«</w:t>
      </w:r>
      <w:proofErr w:type="gramStart"/>
      <w:r w:rsidR="004E347F" w:rsidRPr="00876981">
        <w:rPr>
          <w:rFonts w:ascii="Times New Roman" w:hAnsi="Times New Roman"/>
          <w:sz w:val="28"/>
          <w:szCs w:val="28"/>
        </w:rPr>
        <w:t>Петровск-Забайкальская</w:t>
      </w:r>
      <w:proofErr w:type="gramEnd"/>
      <w:r w:rsidR="004E347F" w:rsidRPr="00876981">
        <w:rPr>
          <w:rFonts w:ascii="Times New Roman" w:hAnsi="Times New Roman"/>
          <w:sz w:val="28"/>
          <w:szCs w:val="28"/>
        </w:rPr>
        <w:t xml:space="preserve"> центральная районная больница»</w:t>
      </w:r>
      <w:r w:rsidR="004E347F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347F"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>выявлены нарушения</w:t>
      </w:r>
      <w:r w:rsidR="004E347F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в части соблюдения:</w:t>
      </w:r>
    </w:p>
    <w:p w:rsidR="004E347F" w:rsidRPr="004E347F" w:rsidRDefault="00876981" w:rsidP="008769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4E347F"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347F" w:rsidRPr="004E347F">
        <w:rPr>
          <w:rFonts w:ascii="Times New Roman" w:eastAsia="Times New Roman" w:hAnsi="Times New Roman"/>
          <w:sz w:val="28"/>
          <w:szCs w:val="28"/>
          <w:lang w:eastAsia="ru-RU"/>
        </w:rPr>
        <w:t>оснащение подразделений медицинской организации не в полном объеме соо</w:t>
      </w:r>
      <w:r w:rsidR="004E347F" w:rsidRPr="00876981">
        <w:rPr>
          <w:rFonts w:ascii="Times New Roman" w:eastAsia="Times New Roman" w:hAnsi="Times New Roman"/>
          <w:sz w:val="28"/>
          <w:szCs w:val="28"/>
          <w:lang w:eastAsia="ru-RU"/>
        </w:rPr>
        <w:t>тветствует стандартам оснащения;</w:t>
      </w:r>
    </w:p>
    <w:p w:rsidR="004E347F" w:rsidRPr="004E347F" w:rsidRDefault="004E347F" w:rsidP="004E347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>выявлены нарушения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приказа Министерства здравоохранения РФ от 10</w:t>
      </w:r>
      <w:r w:rsidR="00FA1883">
        <w:rPr>
          <w:rFonts w:ascii="Times New Roman" w:eastAsia="Times New Roman" w:hAnsi="Times New Roman"/>
          <w:sz w:val="28"/>
          <w:szCs w:val="28"/>
          <w:lang w:eastAsia="ru-RU"/>
        </w:rPr>
        <w:t>.08.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>2017</w:t>
      </w:r>
      <w:r w:rsidR="00FA1883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 № 514н «О Порядке проведения профилактических медицинск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их осмотров несовершеннолетних»;</w:t>
      </w:r>
    </w:p>
    <w:p w:rsidR="004E347F" w:rsidRPr="004E347F" w:rsidRDefault="004E347F" w:rsidP="004E347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>выявлены нарушения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приказа Минз</w:t>
      </w:r>
      <w:r w:rsidR="00FA1883">
        <w:rPr>
          <w:rFonts w:ascii="Times New Roman" w:eastAsia="Times New Roman" w:hAnsi="Times New Roman"/>
          <w:sz w:val="28"/>
          <w:szCs w:val="28"/>
          <w:lang w:eastAsia="ru-RU"/>
        </w:rPr>
        <w:t>драва России от 15.12.2014г.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>№ 834н 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х, и порядков по их заполнению»;</w:t>
      </w:r>
    </w:p>
    <w:p w:rsidR="004E347F" w:rsidRPr="004E347F" w:rsidRDefault="004E347F" w:rsidP="004E347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выявлены нарушения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приказа Министерства здравоохранения Российской Федерации от 31 июля 2020 года № 785н «Об утверждении Требований к организации и проведению внутреннего контроля качества и безопасности медицинской деятельности»:</w:t>
      </w:r>
    </w:p>
    <w:p w:rsidR="004E347F" w:rsidRPr="004E347F" w:rsidRDefault="004E347F" w:rsidP="004E347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>выявлены нарушения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приказа Министерства здравоохранения и социального развития Российской Федер</w:t>
      </w:r>
      <w:r w:rsidR="00FA1883">
        <w:rPr>
          <w:rFonts w:ascii="Times New Roman" w:eastAsia="Times New Roman" w:hAnsi="Times New Roman"/>
          <w:sz w:val="28"/>
          <w:szCs w:val="28"/>
          <w:lang w:eastAsia="ru-RU"/>
        </w:rPr>
        <w:t>ации от 05 мая 2012 года № 502н</w:t>
      </w:r>
      <w:r w:rsidR="00FA1883" w:rsidRPr="00FA18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1883" w:rsidRPr="00876981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порядка создания и деятельности врачебной комиссии медицинской организации»;</w:t>
      </w:r>
    </w:p>
    <w:p w:rsidR="004E347F" w:rsidRPr="004E347F" w:rsidRDefault="00876981" w:rsidP="004E347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>выявлены нарушения</w:t>
      </w:r>
      <w:r w:rsidR="004E347F"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приказа Минз</w:t>
      </w:r>
      <w:r w:rsidR="00FA1883">
        <w:rPr>
          <w:rFonts w:ascii="Times New Roman" w:eastAsia="Times New Roman" w:hAnsi="Times New Roman"/>
          <w:sz w:val="28"/>
          <w:szCs w:val="28"/>
          <w:lang w:eastAsia="ru-RU"/>
        </w:rPr>
        <w:t xml:space="preserve">драва России от 20.10.2020г. </w:t>
      </w:r>
      <w:r w:rsidR="004E347F" w:rsidRPr="004E347F">
        <w:rPr>
          <w:rFonts w:ascii="Times New Roman" w:eastAsia="Times New Roman" w:hAnsi="Times New Roman"/>
          <w:sz w:val="28"/>
          <w:szCs w:val="28"/>
          <w:lang w:eastAsia="ru-RU"/>
        </w:rPr>
        <w:t>№ 1130н «Об утверждении Порядка оказания медицинской помощи по про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филю «акушерство и гинекология»;</w:t>
      </w:r>
    </w:p>
    <w:p w:rsidR="004E347F" w:rsidRPr="004E347F" w:rsidRDefault="00876981" w:rsidP="0087698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>выявлены нарушения</w:t>
      </w:r>
      <w:r w:rsidR="004E347F"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приказа Министерства здравоохранения РФ от 10.05.2017</w:t>
      </w:r>
      <w:r w:rsidR="00FA1883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4E347F"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№ 203н «Об утверждении критериев оценк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и качества медицинской помощи»;</w:t>
      </w:r>
    </w:p>
    <w:p w:rsidR="004E347F" w:rsidRPr="004E347F" w:rsidRDefault="004E347F" w:rsidP="004E347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6981"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>выявлены нарушения</w:t>
      </w:r>
      <w:r w:rsidR="00876981"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>приказа Минист</w:t>
      </w:r>
      <w:r w:rsidR="00FA1883">
        <w:rPr>
          <w:rFonts w:ascii="Times New Roman" w:eastAsia="Times New Roman" w:hAnsi="Times New Roman"/>
          <w:sz w:val="28"/>
          <w:szCs w:val="28"/>
          <w:lang w:eastAsia="ru-RU"/>
        </w:rPr>
        <w:t>ерства здравоохранения РФ от 15.03.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>2022г. №168н «Об утверждении порядка проведения диспансерного н</w:t>
      </w:r>
      <w:r w:rsidR="00876981" w:rsidRPr="00876981">
        <w:rPr>
          <w:rFonts w:ascii="Times New Roman" w:eastAsia="Times New Roman" w:hAnsi="Times New Roman"/>
          <w:sz w:val="28"/>
          <w:szCs w:val="28"/>
          <w:lang w:eastAsia="ru-RU"/>
        </w:rPr>
        <w:t>аблюдения за взрослыми»;</w:t>
      </w:r>
    </w:p>
    <w:p w:rsidR="004E347F" w:rsidRPr="004E347F" w:rsidRDefault="00876981" w:rsidP="004E347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>выявлены нарушения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347F" w:rsidRPr="004E347F">
        <w:rPr>
          <w:rFonts w:ascii="Times New Roman" w:eastAsia="Times New Roman" w:hAnsi="Times New Roman"/>
          <w:sz w:val="28"/>
          <w:szCs w:val="28"/>
          <w:lang w:eastAsia="ru-RU"/>
        </w:rPr>
        <w:t>приказа Минздрава России от 21.03.2017г. № 124н «Об утверждении порядка и сроков проведения профилактических медицинских осмотров граждан в целях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выявления туберкулеза»;    </w:t>
      </w:r>
      <w:r w:rsidR="004E347F"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E347F" w:rsidRPr="004E347F" w:rsidRDefault="00876981" w:rsidP="004E347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>выявлены нарушения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347F" w:rsidRPr="004E347F">
        <w:rPr>
          <w:rFonts w:ascii="Times New Roman" w:eastAsia="Times New Roman" w:hAnsi="Times New Roman"/>
          <w:sz w:val="28"/>
          <w:szCs w:val="28"/>
          <w:lang w:eastAsia="ru-RU"/>
        </w:rPr>
        <w:t>приказа Министерства здравоохранения Забайкальского края от 24</w:t>
      </w:r>
      <w:r w:rsidR="00FA1883">
        <w:rPr>
          <w:rFonts w:ascii="Times New Roman" w:eastAsia="Times New Roman" w:hAnsi="Times New Roman"/>
          <w:sz w:val="28"/>
          <w:szCs w:val="28"/>
          <w:lang w:eastAsia="ru-RU"/>
        </w:rPr>
        <w:t>.05.</w:t>
      </w:r>
      <w:r w:rsidR="004E347F" w:rsidRPr="004E347F">
        <w:rPr>
          <w:rFonts w:ascii="Times New Roman" w:eastAsia="Times New Roman" w:hAnsi="Times New Roman"/>
          <w:sz w:val="28"/>
          <w:szCs w:val="28"/>
          <w:lang w:eastAsia="ru-RU"/>
        </w:rPr>
        <w:t>2023</w:t>
      </w:r>
      <w:r w:rsidR="00FA1883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4E347F"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285/ОД «Об организации записи на прием к врачу в медицинских организациях подведомственных Министерству здравоохранения Забайкальского края, оказывающих перв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ичную медико-санитарную помощь»;</w:t>
      </w:r>
    </w:p>
    <w:p w:rsidR="004E347F" w:rsidRPr="004E347F" w:rsidRDefault="00876981" w:rsidP="004E347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>выявлены нарушения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347F" w:rsidRPr="004E347F">
        <w:rPr>
          <w:rFonts w:ascii="Times New Roman" w:eastAsia="Times New Roman" w:hAnsi="Times New Roman"/>
          <w:sz w:val="28"/>
          <w:szCs w:val="28"/>
          <w:lang w:eastAsia="ru-RU"/>
        </w:rPr>
        <w:t>приказа Министерства здравоохранения  Забайкальского края № 725/</w:t>
      </w:r>
      <w:proofErr w:type="gramStart"/>
      <w:r w:rsidR="004E347F" w:rsidRPr="004E347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="004E347F"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от 17.07.2023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 xml:space="preserve"> г. «О младенческой смертности»;</w:t>
      </w:r>
    </w:p>
    <w:p w:rsidR="004E347F" w:rsidRPr="004E347F" w:rsidRDefault="00876981" w:rsidP="004E347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>выявлены нарушения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347F" w:rsidRPr="004E347F">
        <w:rPr>
          <w:rFonts w:ascii="Times New Roman" w:eastAsia="Times New Roman" w:hAnsi="Times New Roman"/>
          <w:sz w:val="28"/>
          <w:szCs w:val="28"/>
          <w:lang w:eastAsia="ru-RU"/>
        </w:rPr>
        <w:t>приказа Министерства здравоохранения  Забайкаль</w:t>
      </w:r>
      <w:r w:rsidR="00FA1883">
        <w:rPr>
          <w:rFonts w:ascii="Times New Roman" w:eastAsia="Times New Roman" w:hAnsi="Times New Roman"/>
          <w:sz w:val="28"/>
          <w:szCs w:val="28"/>
          <w:lang w:eastAsia="ru-RU"/>
        </w:rPr>
        <w:t>ского края №701/</w:t>
      </w:r>
      <w:proofErr w:type="gramStart"/>
      <w:r w:rsidR="00FA188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="00FA1883">
        <w:rPr>
          <w:rFonts w:ascii="Times New Roman" w:eastAsia="Times New Roman" w:hAnsi="Times New Roman"/>
          <w:sz w:val="28"/>
          <w:szCs w:val="28"/>
          <w:lang w:eastAsia="ru-RU"/>
        </w:rPr>
        <w:t xml:space="preserve"> от 13.07.2023</w:t>
      </w:r>
      <w:r w:rsidR="004E347F" w:rsidRPr="004E347F">
        <w:rPr>
          <w:rFonts w:ascii="Times New Roman" w:eastAsia="Times New Roman" w:hAnsi="Times New Roman"/>
          <w:sz w:val="28"/>
          <w:szCs w:val="28"/>
          <w:lang w:eastAsia="ru-RU"/>
        </w:rPr>
        <w:t>г. «О работе по снижению и профилактик</w:t>
      </w: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е абортов в Забайкальском крае»;</w:t>
      </w:r>
    </w:p>
    <w:p w:rsidR="004E347F" w:rsidRPr="00876981" w:rsidRDefault="004E347F" w:rsidP="004E347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  <w:r w:rsidR="00876981" w:rsidRPr="00876981">
        <w:rPr>
          <w:rFonts w:ascii="Times New Roman" w:eastAsia="Times New Roman" w:hAnsi="Times New Roman"/>
          <w:iCs/>
          <w:sz w:val="28"/>
          <w:szCs w:val="28"/>
          <w:lang w:eastAsia="ru-RU"/>
        </w:rPr>
        <w:t>выявлены нарушения</w:t>
      </w:r>
      <w:r w:rsidR="00876981"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>приказа Минздрава России  от 17</w:t>
      </w:r>
      <w:r w:rsidR="00FA1883">
        <w:rPr>
          <w:rFonts w:ascii="Times New Roman" w:eastAsia="Times New Roman" w:hAnsi="Times New Roman"/>
          <w:sz w:val="28"/>
          <w:szCs w:val="28"/>
          <w:lang w:eastAsia="ru-RU"/>
        </w:rPr>
        <w:t>.02.2020</w:t>
      </w:r>
      <w:bookmarkStart w:id="0" w:name="_GoBack"/>
      <w:bookmarkEnd w:id="0"/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г. № 69н/95н «Об утверждении Порядка оказания медицинскими организациями услуг по правовой, психологической и </w:t>
      </w:r>
      <w:proofErr w:type="gramStart"/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>медико-социальной</w:t>
      </w:r>
      <w:proofErr w:type="gramEnd"/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помощи </w:t>
      </w:r>
      <w:r w:rsidR="00876981" w:rsidRPr="00876981">
        <w:rPr>
          <w:rFonts w:ascii="Times New Roman" w:eastAsia="Times New Roman" w:hAnsi="Times New Roman"/>
          <w:sz w:val="28"/>
          <w:szCs w:val="28"/>
          <w:lang w:eastAsia="ru-RU"/>
        </w:rPr>
        <w:t>женщинам в период беременности».</w:t>
      </w:r>
    </w:p>
    <w:p w:rsidR="00876981" w:rsidRPr="00876981" w:rsidRDefault="00876981" w:rsidP="0087698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81">
        <w:rPr>
          <w:rFonts w:ascii="Times New Roman" w:eastAsia="Times New Roman" w:hAnsi="Times New Roman"/>
          <w:sz w:val="28"/>
          <w:szCs w:val="28"/>
          <w:lang w:eastAsia="ru-RU"/>
        </w:rPr>
        <w:t>Главному врачу выдано предписание об устранении выявленных нарушений.</w:t>
      </w:r>
    </w:p>
    <w:p w:rsidR="00876981" w:rsidRPr="004E347F" w:rsidRDefault="00876981" w:rsidP="004E347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347F" w:rsidRPr="004E347F" w:rsidRDefault="004E347F" w:rsidP="004E347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4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37A69" w:rsidRPr="00876981" w:rsidRDefault="00B37A69" w:rsidP="00B37A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B37A69" w:rsidRPr="00876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559"/>
    <w:rsid w:val="00404559"/>
    <w:rsid w:val="004E347F"/>
    <w:rsid w:val="00770A08"/>
    <w:rsid w:val="00876981"/>
    <w:rsid w:val="00931E0A"/>
    <w:rsid w:val="00B37A69"/>
    <w:rsid w:val="00C5298A"/>
    <w:rsid w:val="00E952F1"/>
    <w:rsid w:val="00F66C39"/>
    <w:rsid w:val="00FA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C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C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1909</Words>
  <Characters>10887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Кобыляченко</dc:creator>
  <cp:keywords/>
  <dc:description/>
  <cp:lastModifiedBy>Елена Анатольевна Кобыляченко</cp:lastModifiedBy>
  <cp:revision>6</cp:revision>
  <dcterms:created xsi:type="dcterms:W3CDTF">2023-08-08T05:09:00Z</dcterms:created>
  <dcterms:modified xsi:type="dcterms:W3CDTF">2024-04-17T02:53:00Z</dcterms:modified>
</cp:coreProperties>
</file>