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372AFE" w:rsidRDefault="00D63D0A" w:rsidP="00A32B93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2AF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9C7BBB" wp14:editId="15438CD4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372AFE" w:rsidRDefault="00D63D0A" w:rsidP="00A32B93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372AFE" w:rsidRDefault="00D63D0A" w:rsidP="00A32B93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2A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372AFE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372A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372AFE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372A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72AFE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372AFE" w:rsidRDefault="00D63D0A" w:rsidP="00A32B93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2A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372AFE" w:rsidRDefault="00D63D0A" w:rsidP="00A32B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372AFE" w:rsidRDefault="00D63D0A" w:rsidP="00A32B93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372AFE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372AFE" w:rsidRDefault="00D63D0A" w:rsidP="00A32B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372AFE" w:rsidRDefault="00D63D0A" w:rsidP="00A32B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43"/>
        <w:gridCol w:w="5224"/>
        <w:gridCol w:w="1804"/>
      </w:tblGrid>
      <w:tr w:rsidR="00D63D0A" w:rsidRPr="00372AFE" w:rsidTr="00782B6A">
        <w:trPr>
          <w:jc w:val="right"/>
        </w:trPr>
        <w:tc>
          <w:tcPr>
            <w:tcW w:w="2660" w:type="dxa"/>
          </w:tcPr>
          <w:p w:rsidR="00D63D0A" w:rsidRPr="00797A5E" w:rsidRDefault="00797A5E" w:rsidP="00A32B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97A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17.08.2017г</w:t>
            </w:r>
          </w:p>
        </w:tc>
        <w:tc>
          <w:tcPr>
            <w:tcW w:w="5812" w:type="dxa"/>
            <w:hideMark/>
          </w:tcPr>
          <w:p w:rsidR="00D63D0A" w:rsidRPr="00372AFE" w:rsidRDefault="00D63D0A" w:rsidP="00A32B9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72A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797A5E" w:rsidRDefault="00797A5E" w:rsidP="00A32B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bookmarkStart w:id="0" w:name="_GoBack"/>
            <w:r w:rsidRPr="00797A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403</w:t>
            </w:r>
            <w:bookmarkEnd w:id="0"/>
          </w:p>
        </w:tc>
      </w:tr>
    </w:tbl>
    <w:p w:rsidR="00D63D0A" w:rsidRPr="00372AFE" w:rsidRDefault="00D63D0A" w:rsidP="00A32B93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372AFE" w:rsidRDefault="00D63D0A" w:rsidP="00A32B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372AFE" w:rsidRDefault="00D63D0A" w:rsidP="00A32B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372AFE" w:rsidRDefault="00D63D0A" w:rsidP="00A32B9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72A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372AFE" w:rsidRDefault="00D63D0A" w:rsidP="00A32B9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72A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372AFE" w:rsidRDefault="00D63D0A" w:rsidP="00A32B9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372AFE" w:rsidRDefault="00D63D0A" w:rsidP="00A32B9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</w:t>
      </w:r>
      <w:r w:rsid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18 Федерального закона от 04 мая </w:t>
      </w:r>
      <w:r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>2001</w:t>
      </w:r>
      <w:r w:rsidR="00FA50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FA50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>99-ФЗ «О лицензировании отдельных видов деятельности», Постановлением Правительств</w:t>
      </w:r>
      <w:r w:rsid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>а Российской Федерации от 16 апреля 2012</w:t>
      </w:r>
      <w:r w:rsidR="00FA50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</w:t>
      </w:r>
      <w:proofErr w:type="gramEnd"/>
      <w:r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</w:p>
    <w:p w:rsidR="00D63D0A" w:rsidRPr="00372AFE" w:rsidRDefault="00D63D0A" w:rsidP="00A32B93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50CA3" w:rsidRPr="00372AFE" w:rsidRDefault="00A50CA3" w:rsidP="00A32B93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372AFE" w:rsidRDefault="00D63D0A" w:rsidP="00A32B93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372A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372A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372AFE" w:rsidRDefault="00D63D0A" w:rsidP="00A32B9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50CA3" w:rsidRPr="005C7CCF" w:rsidRDefault="00D63D0A" w:rsidP="005C7CCF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>1. Переоформить лицензию на осуществление м</w:t>
      </w:r>
      <w:r w:rsidR="00173CC7"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едицинской деятельности № </w:t>
      </w:r>
      <w:r w:rsidR="004F37E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ЛО-75-01-001194 от</w:t>
      </w:r>
      <w:r w:rsidR="004F37E4" w:rsidRPr="004F37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29 декабря 2016 года</w:t>
      </w:r>
      <w:r w:rsidR="002E594E"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предоставленную </w:t>
      </w:r>
      <w:r w:rsidR="004F37E4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1F2206" w:rsidRPr="001F2206">
        <w:rPr>
          <w:rFonts w:ascii="Times New Roman" w:eastAsia="Times New Roman" w:hAnsi="Times New Roman" w:cs="Times New Roman"/>
          <w:sz w:val="28"/>
          <w:szCs w:val="28"/>
          <w:lang w:eastAsia="ar-SA"/>
        </w:rPr>
        <w:t>№ ЛО-75-01-001247</w:t>
      </w:r>
      <w:r w:rsidR="000C52FA" w:rsidRPr="001F22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FA50BC"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="00372AFE" w:rsidRPr="001F22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F2206" w:rsidRPr="001F2206">
        <w:rPr>
          <w:rFonts w:ascii="Times New Roman" w:eastAsia="Times New Roman" w:hAnsi="Times New Roman" w:cs="Times New Roman"/>
          <w:sz w:val="28"/>
          <w:szCs w:val="28"/>
          <w:lang w:eastAsia="ar-SA"/>
        </w:rPr>
        <w:t>августа</w:t>
      </w:r>
      <w:r w:rsidR="00372AFE" w:rsidRPr="001F22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F2206" w:rsidRPr="001F2206">
        <w:rPr>
          <w:rFonts w:ascii="Times New Roman" w:eastAsia="Times New Roman" w:hAnsi="Times New Roman" w:cs="Times New Roman"/>
          <w:sz w:val="28"/>
          <w:szCs w:val="28"/>
          <w:lang w:eastAsia="ar-SA"/>
        </w:rPr>
        <w:t>2017</w:t>
      </w:r>
      <w:r w:rsidR="005E2C9F" w:rsidRPr="001F22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72AFE" w:rsidRPr="001F220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на осуществление медицинской деятельности, </w:t>
      </w:r>
      <w:r w:rsidR="00085F9F" w:rsidRPr="00372AFE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 w:rsidRPr="00372AFE">
        <w:rPr>
          <w:rFonts w:ascii="Times New Roman" w:hAnsi="Times New Roman" w:cs="Times New Roman"/>
          <w:sz w:val="28"/>
          <w:szCs w:val="28"/>
        </w:rPr>
        <w:t xml:space="preserve">с </w:t>
      </w:r>
      <w:r w:rsidR="005C7CCF" w:rsidRPr="005C7CCF">
        <w:rPr>
          <w:rFonts w:ascii="Times New Roman" w:hAnsi="Times New Roman" w:cs="Times New Roman"/>
          <w:sz w:val="28"/>
          <w:szCs w:val="28"/>
        </w:rPr>
        <w:t xml:space="preserve">изменением </w:t>
      </w:r>
      <w:r w:rsidR="004F37E4">
        <w:rPr>
          <w:rFonts w:ascii="Times New Roman" w:hAnsi="Times New Roman" w:cs="Times New Roman"/>
          <w:sz w:val="28"/>
          <w:szCs w:val="28"/>
        </w:rPr>
        <w:t>наименования юридического лица.</w:t>
      </w:r>
    </w:p>
    <w:p w:rsidR="00990BB0" w:rsidRPr="00372AFE" w:rsidRDefault="00990BB0" w:rsidP="00A32B9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27100" w:rsidRPr="00372AFE" w:rsidRDefault="00F35DDE" w:rsidP="00A32B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D63D0A"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5C7CCF" w:rsidRDefault="005C7CCF" w:rsidP="00A32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учреждение</w:t>
      </w:r>
      <w:r w:rsidR="004F37E4">
        <w:rPr>
          <w:rFonts w:ascii="Times New Roman" w:hAnsi="Times New Roman" w:cs="Times New Roman"/>
          <w:sz w:val="28"/>
          <w:szCs w:val="28"/>
        </w:rPr>
        <w:t xml:space="preserve"> </w:t>
      </w:r>
      <w:r w:rsidR="00567739">
        <w:rPr>
          <w:rFonts w:ascii="Times New Roman" w:hAnsi="Times New Roman" w:cs="Times New Roman"/>
          <w:sz w:val="28"/>
          <w:szCs w:val="28"/>
        </w:rPr>
        <w:t xml:space="preserve">«Центр </w:t>
      </w:r>
      <w:r w:rsidRPr="005C7CCF">
        <w:rPr>
          <w:rFonts w:ascii="Times New Roman" w:hAnsi="Times New Roman" w:cs="Times New Roman"/>
          <w:sz w:val="28"/>
          <w:szCs w:val="28"/>
        </w:rPr>
        <w:t>психолого-педагогической помощи населению «До</w:t>
      </w:r>
      <w:r w:rsidR="004F37E4">
        <w:rPr>
          <w:rFonts w:ascii="Times New Roman" w:hAnsi="Times New Roman" w:cs="Times New Roman"/>
          <w:sz w:val="28"/>
          <w:szCs w:val="28"/>
        </w:rPr>
        <w:t>верие» Забайкальского края (ГУ</w:t>
      </w:r>
      <w:r w:rsidRPr="005C7CCF">
        <w:rPr>
          <w:rFonts w:ascii="Times New Roman" w:hAnsi="Times New Roman" w:cs="Times New Roman"/>
          <w:sz w:val="28"/>
          <w:szCs w:val="28"/>
        </w:rPr>
        <w:t xml:space="preserve"> ЦПППН «Доверие» Забайкальского края)</w:t>
      </w:r>
    </w:p>
    <w:p w:rsidR="005C7CCF" w:rsidRDefault="00C153FF" w:rsidP="00A32B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AFE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5C7CCF" w:rsidRPr="005C7CCF">
        <w:rPr>
          <w:rFonts w:ascii="Times New Roman" w:eastAsia="Calibri" w:hAnsi="Times New Roman" w:cs="Times New Roman"/>
          <w:sz w:val="28"/>
          <w:szCs w:val="28"/>
        </w:rPr>
        <w:t>672030, Забайкальский край, г. Чита, ул. Текстильщиков, 1а</w:t>
      </w:r>
    </w:p>
    <w:p w:rsidR="005C7CCF" w:rsidRDefault="005C7CCF" w:rsidP="00A32B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3FF" w:rsidRPr="00372AFE" w:rsidRDefault="00C153FF" w:rsidP="00A32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AFE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2E594E" w:rsidRPr="00372AFE">
        <w:rPr>
          <w:rFonts w:ascii="Times New Roman" w:hAnsi="Times New Roman" w:cs="Times New Roman"/>
          <w:sz w:val="28"/>
          <w:szCs w:val="28"/>
        </w:rPr>
        <w:t>102</w:t>
      </w:r>
      <w:r w:rsidR="005C7CCF">
        <w:rPr>
          <w:rFonts w:ascii="Times New Roman" w:hAnsi="Times New Roman" w:cs="Times New Roman"/>
          <w:sz w:val="28"/>
          <w:szCs w:val="28"/>
        </w:rPr>
        <w:t>7501184941</w:t>
      </w:r>
    </w:p>
    <w:p w:rsidR="00A50CA3" w:rsidRPr="00372AFE" w:rsidRDefault="00C153FF" w:rsidP="00A32B93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AFE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5C7CCF">
        <w:rPr>
          <w:rFonts w:ascii="Times New Roman" w:hAnsi="Times New Roman" w:cs="Times New Roman"/>
          <w:sz w:val="28"/>
          <w:szCs w:val="28"/>
        </w:rPr>
        <w:t>7536030345</w:t>
      </w:r>
    </w:p>
    <w:p w:rsidR="00C153FF" w:rsidRPr="00372AFE" w:rsidRDefault="00C153FF" w:rsidP="00A32B93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AFE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62F6" w:rsidRPr="00372AF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153FF" w:rsidRPr="00372AFE" w:rsidRDefault="00C153FF" w:rsidP="00A32B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2AFE">
        <w:rPr>
          <w:rFonts w:ascii="Times New Roman" w:hAnsi="Times New Roman" w:cs="Times New Roman"/>
          <w:b/>
          <w:sz w:val="28"/>
          <w:szCs w:val="28"/>
        </w:rPr>
        <w:lastRenderedPageBreak/>
        <w:t>Адреса мест осуществления лицензируемых видов деятельности:</w:t>
      </w:r>
    </w:p>
    <w:p w:rsidR="00977A0D" w:rsidRPr="00372AFE" w:rsidRDefault="00977A0D" w:rsidP="00A32B93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B66714" w:rsidRPr="00B66714" w:rsidRDefault="005C3B79" w:rsidP="00B66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AFE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B66714" w:rsidRPr="00B66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6714" w:rsidRPr="00B66714">
        <w:rPr>
          <w:rFonts w:ascii="Times New Roman" w:hAnsi="Times New Roman" w:cs="Times New Roman"/>
          <w:sz w:val="28"/>
          <w:szCs w:val="28"/>
        </w:rPr>
        <w:t>672030, Забайкальский край, г. Чита, ул. Текстильщиков, 1а, корпус №1</w:t>
      </w:r>
    </w:p>
    <w:p w:rsidR="00A32B93" w:rsidRPr="00372AFE" w:rsidRDefault="00DC5267" w:rsidP="00A32B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72AFE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372AFE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372AFE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372AFE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04CB0" w:rsidRPr="00372AFE" w:rsidRDefault="00A04CB0" w:rsidP="00A32B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AF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B66714" w:rsidRPr="00B66714" w:rsidRDefault="00A04CB0" w:rsidP="00B6671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AFE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372AFE">
        <w:rPr>
          <w:rFonts w:ascii="Times New Roman" w:hAnsi="Times New Roman" w:cs="Times New Roman"/>
          <w:sz w:val="28"/>
          <w:szCs w:val="28"/>
        </w:rPr>
        <w:br/>
      </w:r>
      <w:r w:rsidR="00380062" w:rsidRPr="00372AFE">
        <w:rPr>
          <w:rFonts w:ascii="Times New Roman" w:hAnsi="Times New Roman" w:cs="Times New Roman"/>
          <w:sz w:val="28"/>
          <w:szCs w:val="28"/>
        </w:rPr>
        <w:t>1)</w:t>
      </w:r>
      <w:r w:rsidR="00876D5C" w:rsidRPr="00372AFE">
        <w:rPr>
          <w:rFonts w:ascii="Times New Roman" w:hAnsi="Times New Roman" w:cs="Times New Roman"/>
          <w:sz w:val="28"/>
          <w:szCs w:val="28"/>
        </w:rPr>
        <w:t xml:space="preserve"> при оказании первичной доврачебной медико-санитарной пом</w:t>
      </w:r>
      <w:r w:rsidR="00B66714">
        <w:rPr>
          <w:rFonts w:ascii="Times New Roman" w:hAnsi="Times New Roman" w:cs="Times New Roman"/>
          <w:sz w:val="28"/>
          <w:szCs w:val="28"/>
        </w:rPr>
        <w:t>ощи в амбулаторных условиях по:</w:t>
      </w:r>
      <w:r w:rsidR="00876D5C" w:rsidRPr="00372AFE">
        <w:rPr>
          <w:rFonts w:ascii="Times New Roman" w:hAnsi="Times New Roman" w:cs="Times New Roman"/>
          <w:sz w:val="28"/>
          <w:szCs w:val="28"/>
        </w:rPr>
        <w:br/>
        <w:t>сестринскому делу</w:t>
      </w:r>
      <w:r w:rsidR="00B66714">
        <w:rPr>
          <w:rFonts w:ascii="Times New Roman" w:hAnsi="Times New Roman" w:cs="Times New Roman"/>
          <w:sz w:val="28"/>
          <w:szCs w:val="28"/>
        </w:rPr>
        <w:t xml:space="preserve"> в педиатрии</w:t>
      </w:r>
      <w:r w:rsidR="00876D5C" w:rsidRPr="00372AFE">
        <w:rPr>
          <w:rFonts w:ascii="Times New Roman" w:hAnsi="Times New Roman" w:cs="Times New Roman"/>
          <w:sz w:val="28"/>
          <w:szCs w:val="28"/>
        </w:rPr>
        <w:br/>
      </w:r>
      <w:r w:rsidR="00380062" w:rsidRPr="00372AFE">
        <w:rPr>
          <w:rFonts w:ascii="Times New Roman" w:hAnsi="Times New Roman" w:cs="Times New Roman"/>
          <w:sz w:val="28"/>
          <w:szCs w:val="28"/>
        </w:rPr>
        <w:t>2)</w:t>
      </w:r>
      <w:r w:rsidR="00876D5C" w:rsidRPr="00372AFE">
        <w:rPr>
          <w:rFonts w:ascii="Times New Roman" w:hAnsi="Times New Roman" w:cs="Times New Roman"/>
          <w:sz w:val="28"/>
          <w:szCs w:val="28"/>
        </w:rPr>
        <w:t>при оказании первичной врачебной медико-санитарной помощи в амбулаторных условиях по:</w:t>
      </w:r>
      <w:r w:rsidR="00876D5C" w:rsidRPr="00372AFE">
        <w:rPr>
          <w:rFonts w:ascii="Times New Roman" w:hAnsi="Times New Roman" w:cs="Times New Roman"/>
          <w:sz w:val="28"/>
          <w:szCs w:val="28"/>
        </w:rPr>
        <w:br/>
      </w:r>
      <w:r w:rsidR="00B66714" w:rsidRPr="00B66714">
        <w:rPr>
          <w:rFonts w:ascii="Times New Roman" w:hAnsi="Times New Roman" w:cs="Times New Roman"/>
          <w:sz w:val="28"/>
          <w:szCs w:val="28"/>
        </w:rPr>
        <w:t>организации здравоохр</w:t>
      </w:r>
      <w:r w:rsidR="00B66714">
        <w:rPr>
          <w:rFonts w:ascii="Times New Roman" w:hAnsi="Times New Roman" w:cs="Times New Roman"/>
          <w:sz w:val="28"/>
          <w:szCs w:val="28"/>
        </w:rPr>
        <w:t>анения и общественному здоровью</w:t>
      </w:r>
    </w:p>
    <w:p w:rsidR="00B66714" w:rsidRDefault="00B66714" w:rsidP="00B6671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педиатрии</w:t>
      </w:r>
    </w:p>
    <w:p w:rsidR="00876D5C" w:rsidRDefault="00B66714" w:rsidP="00A32B9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6714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B6671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66714">
        <w:rPr>
          <w:rFonts w:ascii="Times New Roman" w:hAnsi="Times New Roman" w:cs="Times New Roman"/>
          <w:sz w:val="28"/>
          <w:szCs w:val="28"/>
        </w:rPr>
        <w:t>:</w:t>
      </w:r>
    </w:p>
    <w:p w:rsidR="00B66714" w:rsidRPr="00B66714" w:rsidRDefault="00B66714" w:rsidP="00B6671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психиатрии-наркологии</w:t>
      </w:r>
    </w:p>
    <w:p w:rsidR="00B66714" w:rsidRDefault="00B66714" w:rsidP="00B6671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психотерапии.</w:t>
      </w:r>
    </w:p>
    <w:p w:rsidR="00B66714" w:rsidRDefault="00B66714" w:rsidP="00A32B9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714" w:rsidRDefault="00B66714" w:rsidP="00A32B9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Исполняющий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обязанности</w:t>
      </w: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министра здравоохранения                                                             </w:t>
      </w:r>
      <w:r w:rsidR="00FA50B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И.И. Шовдра</w:t>
      </w: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2206" w:rsidRPr="002261E5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А.С. Павлова</w:t>
      </w:r>
    </w:p>
    <w:p w:rsidR="001F2206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261E5">
        <w:rPr>
          <w:rFonts w:ascii="Times New Roman" w:eastAsia="Times New Roman" w:hAnsi="Times New Roman" w:cs="Times New Roman"/>
          <w:sz w:val="16"/>
          <w:szCs w:val="16"/>
          <w:lang w:eastAsia="ar-SA"/>
        </w:rPr>
        <w:t>21-04-93</w:t>
      </w:r>
    </w:p>
    <w:p w:rsidR="001F2206" w:rsidRPr="00FA50BC" w:rsidRDefault="001F2206" w:rsidP="001F220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FA50BC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Согласовано: Старицын Е.В.</w:t>
      </w:r>
    </w:p>
    <w:p w:rsidR="00713CE8" w:rsidRPr="00FA50BC" w:rsidRDefault="00713CE8" w:rsidP="001F220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</w:p>
    <w:sectPr w:rsidR="00713CE8" w:rsidRPr="00FA50BC" w:rsidSect="00A32B9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34921"/>
    <w:rsid w:val="00034979"/>
    <w:rsid w:val="00036AF5"/>
    <w:rsid w:val="000564A5"/>
    <w:rsid w:val="00085F9F"/>
    <w:rsid w:val="00092BE9"/>
    <w:rsid w:val="000B16B8"/>
    <w:rsid w:val="000B2D33"/>
    <w:rsid w:val="000B6C19"/>
    <w:rsid w:val="000C52FA"/>
    <w:rsid w:val="000E1408"/>
    <w:rsid w:val="000E50DF"/>
    <w:rsid w:val="000F25A5"/>
    <w:rsid w:val="000F7CB3"/>
    <w:rsid w:val="001012FA"/>
    <w:rsid w:val="0011699E"/>
    <w:rsid w:val="00135E70"/>
    <w:rsid w:val="00137820"/>
    <w:rsid w:val="00140F3E"/>
    <w:rsid w:val="0014586E"/>
    <w:rsid w:val="00146E46"/>
    <w:rsid w:val="00155F3E"/>
    <w:rsid w:val="0015626F"/>
    <w:rsid w:val="00166062"/>
    <w:rsid w:val="00167733"/>
    <w:rsid w:val="00173CC7"/>
    <w:rsid w:val="00176D4E"/>
    <w:rsid w:val="001837AB"/>
    <w:rsid w:val="0018592E"/>
    <w:rsid w:val="0019275C"/>
    <w:rsid w:val="001B41E3"/>
    <w:rsid w:val="001B5582"/>
    <w:rsid w:val="001C3109"/>
    <w:rsid w:val="001D1C03"/>
    <w:rsid w:val="001D2C07"/>
    <w:rsid w:val="001D3012"/>
    <w:rsid w:val="001D368D"/>
    <w:rsid w:val="001D5104"/>
    <w:rsid w:val="001F2206"/>
    <w:rsid w:val="00203C66"/>
    <w:rsid w:val="00211439"/>
    <w:rsid w:val="00211F80"/>
    <w:rsid w:val="0022045F"/>
    <w:rsid w:val="002205CD"/>
    <w:rsid w:val="00222006"/>
    <w:rsid w:val="002238B3"/>
    <w:rsid w:val="00226B1A"/>
    <w:rsid w:val="00241273"/>
    <w:rsid w:val="002448B3"/>
    <w:rsid w:val="002620C6"/>
    <w:rsid w:val="00266BE4"/>
    <w:rsid w:val="002678ED"/>
    <w:rsid w:val="002735D4"/>
    <w:rsid w:val="00294AE2"/>
    <w:rsid w:val="002959F7"/>
    <w:rsid w:val="002A0215"/>
    <w:rsid w:val="002A1C92"/>
    <w:rsid w:val="002A4844"/>
    <w:rsid w:val="002B665D"/>
    <w:rsid w:val="002C2452"/>
    <w:rsid w:val="002D0FF8"/>
    <w:rsid w:val="002E3905"/>
    <w:rsid w:val="002E43D9"/>
    <w:rsid w:val="002E594E"/>
    <w:rsid w:val="002F4DBC"/>
    <w:rsid w:val="00300296"/>
    <w:rsid w:val="00310079"/>
    <w:rsid w:val="00320430"/>
    <w:rsid w:val="003262B5"/>
    <w:rsid w:val="0034614A"/>
    <w:rsid w:val="00350700"/>
    <w:rsid w:val="00370D74"/>
    <w:rsid w:val="00372AFE"/>
    <w:rsid w:val="003745CB"/>
    <w:rsid w:val="00380062"/>
    <w:rsid w:val="0039207A"/>
    <w:rsid w:val="00396DAF"/>
    <w:rsid w:val="003A3445"/>
    <w:rsid w:val="003A5A74"/>
    <w:rsid w:val="003A6FD8"/>
    <w:rsid w:val="003B0E44"/>
    <w:rsid w:val="003B1AAC"/>
    <w:rsid w:val="003B70EC"/>
    <w:rsid w:val="003B740D"/>
    <w:rsid w:val="003C63DA"/>
    <w:rsid w:val="003D37B4"/>
    <w:rsid w:val="003E1036"/>
    <w:rsid w:val="003E3183"/>
    <w:rsid w:val="003F17EF"/>
    <w:rsid w:val="003F5A30"/>
    <w:rsid w:val="003F6E1E"/>
    <w:rsid w:val="003F77C6"/>
    <w:rsid w:val="00416CBE"/>
    <w:rsid w:val="00440B55"/>
    <w:rsid w:val="004431F0"/>
    <w:rsid w:val="00447680"/>
    <w:rsid w:val="00447B38"/>
    <w:rsid w:val="00450D4E"/>
    <w:rsid w:val="004516E7"/>
    <w:rsid w:val="004608C0"/>
    <w:rsid w:val="00471201"/>
    <w:rsid w:val="00476769"/>
    <w:rsid w:val="00481061"/>
    <w:rsid w:val="00487A9D"/>
    <w:rsid w:val="00487ACB"/>
    <w:rsid w:val="004902DA"/>
    <w:rsid w:val="00490D7D"/>
    <w:rsid w:val="00490FBF"/>
    <w:rsid w:val="004A4DB7"/>
    <w:rsid w:val="004B0E28"/>
    <w:rsid w:val="004B284A"/>
    <w:rsid w:val="004B40F2"/>
    <w:rsid w:val="004C5370"/>
    <w:rsid w:val="004C598E"/>
    <w:rsid w:val="004C6489"/>
    <w:rsid w:val="004D5954"/>
    <w:rsid w:val="004D6E2D"/>
    <w:rsid w:val="004E0669"/>
    <w:rsid w:val="004F1F71"/>
    <w:rsid w:val="004F1F79"/>
    <w:rsid w:val="004F37E4"/>
    <w:rsid w:val="005009A1"/>
    <w:rsid w:val="0050571B"/>
    <w:rsid w:val="00523809"/>
    <w:rsid w:val="00527100"/>
    <w:rsid w:val="00533AB4"/>
    <w:rsid w:val="00534BAB"/>
    <w:rsid w:val="00536144"/>
    <w:rsid w:val="005442EC"/>
    <w:rsid w:val="005443D8"/>
    <w:rsid w:val="005479B6"/>
    <w:rsid w:val="00556A2F"/>
    <w:rsid w:val="00560086"/>
    <w:rsid w:val="0056227B"/>
    <w:rsid w:val="00566358"/>
    <w:rsid w:val="00567739"/>
    <w:rsid w:val="00572F23"/>
    <w:rsid w:val="005738C1"/>
    <w:rsid w:val="00573CC3"/>
    <w:rsid w:val="00574795"/>
    <w:rsid w:val="0058734C"/>
    <w:rsid w:val="00591B6F"/>
    <w:rsid w:val="0059604C"/>
    <w:rsid w:val="005965C2"/>
    <w:rsid w:val="005A16BC"/>
    <w:rsid w:val="005B3F7C"/>
    <w:rsid w:val="005B4D21"/>
    <w:rsid w:val="005C1940"/>
    <w:rsid w:val="005C3B79"/>
    <w:rsid w:val="005C451D"/>
    <w:rsid w:val="005C7CCF"/>
    <w:rsid w:val="005D465F"/>
    <w:rsid w:val="005D68C0"/>
    <w:rsid w:val="005E1015"/>
    <w:rsid w:val="005E259E"/>
    <w:rsid w:val="005E2C9F"/>
    <w:rsid w:val="005E4998"/>
    <w:rsid w:val="0061494F"/>
    <w:rsid w:val="0062007C"/>
    <w:rsid w:val="00622EED"/>
    <w:rsid w:val="00632E76"/>
    <w:rsid w:val="00637BB0"/>
    <w:rsid w:val="00642FEE"/>
    <w:rsid w:val="00650B58"/>
    <w:rsid w:val="00654259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B1DF1"/>
    <w:rsid w:val="006B4A94"/>
    <w:rsid w:val="006B5454"/>
    <w:rsid w:val="006C0AEB"/>
    <w:rsid w:val="006D213B"/>
    <w:rsid w:val="006E246D"/>
    <w:rsid w:val="006E2F21"/>
    <w:rsid w:val="006E4279"/>
    <w:rsid w:val="00704C3A"/>
    <w:rsid w:val="00712F37"/>
    <w:rsid w:val="00713CE8"/>
    <w:rsid w:val="00715ADD"/>
    <w:rsid w:val="0071734A"/>
    <w:rsid w:val="0072187F"/>
    <w:rsid w:val="0073094A"/>
    <w:rsid w:val="00733868"/>
    <w:rsid w:val="00747EB1"/>
    <w:rsid w:val="0075342E"/>
    <w:rsid w:val="0075666E"/>
    <w:rsid w:val="007604CB"/>
    <w:rsid w:val="007631C5"/>
    <w:rsid w:val="007645EE"/>
    <w:rsid w:val="00772148"/>
    <w:rsid w:val="00773F7B"/>
    <w:rsid w:val="00782B6A"/>
    <w:rsid w:val="00784061"/>
    <w:rsid w:val="00784DEE"/>
    <w:rsid w:val="00797A5E"/>
    <w:rsid w:val="007A3065"/>
    <w:rsid w:val="007A7530"/>
    <w:rsid w:val="007D0A97"/>
    <w:rsid w:val="007D422A"/>
    <w:rsid w:val="007D6597"/>
    <w:rsid w:val="007E0106"/>
    <w:rsid w:val="007F4A2B"/>
    <w:rsid w:val="008014BB"/>
    <w:rsid w:val="00806C3E"/>
    <w:rsid w:val="00806F2B"/>
    <w:rsid w:val="008153AD"/>
    <w:rsid w:val="00820837"/>
    <w:rsid w:val="00833FCD"/>
    <w:rsid w:val="008359E8"/>
    <w:rsid w:val="00852612"/>
    <w:rsid w:val="00864CDB"/>
    <w:rsid w:val="008664D8"/>
    <w:rsid w:val="00876D5C"/>
    <w:rsid w:val="0088312B"/>
    <w:rsid w:val="00886587"/>
    <w:rsid w:val="00887220"/>
    <w:rsid w:val="00890F3F"/>
    <w:rsid w:val="00892374"/>
    <w:rsid w:val="008B4AA9"/>
    <w:rsid w:val="008C08FC"/>
    <w:rsid w:val="008C19C4"/>
    <w:rsid w:val="008C7D10"/>
    <w:rsid w:val="008D2557"/>
    <w:rsid w:val="008E3DF7"/>
    <w:rsid w:val="008E7557"/>
    <w:rsid w:val="00902D91"/>
    <w:rsid w:val="009122E0"/>
    <w:rsid w:val="00912F99"/>
    <w:rsid w:val="009177CB"/>
    <w:rsid w:val="00920273"/>
    <w:rsid w:val="00955FA4"/>
    <w:rsid w:val="00964036"/>
    <w:rsid w:val="00973A65"/>
    <w:rsid w:val="00977A0D"/>
    <w:rsid w:val="00981400"/>
    <w:rsid w:val="009863A3"/>
    <w:rsid w:val="00990BB0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9F7E69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2B93"/>
    <w:rsid w:val="00A34AE1"/>
    <w:rsid w:val="00A4048E"/>
    <w:rsid w:val="00A453A1"/>
    <w:rsid w:val="00A50171"/>
    <w:rsid w:val="00A50CA3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AF7745"/>
    <w:rsid w:val="00B06ACE"/>
    <w:rsid w:val="00B114B3"/>
    <w:rsid w:val="00B12D79"/>
    <w:rsid w:val="00B416F1"/>
    <w:rsid w:val="00B41BA3"/>
    <w:rsid w:val="00B51BDF"/>
    <w:rsid w:val="00B57AB9"/>
    <w:rsid w:val="00B66714"/>
    <w:rsid w:val="00B67048"/>
    <w:rsid w:val="00B70584"/>
    <w:rsid w:val="00B7609A"/>
    <w:rsid w:val="00B903F5"/>
    <w:rsid w:val="00B9136B"/>
    <w:rsid w:val="00B97C41"/>
    <w:rsid w:val="00BA0A7F"/>
    <w:rsid w:val="00BA456A"/>
    <w:rsid w:val="00BA61F0"/>
    <w:rsid w:val="00BB6C9E"/>
    <w:rsid w:val="00BC40A8"/>
    <w:rsid w:val="00BC7DB5"/>
    <w:rsid w:val="00BD012A"/>
    <w:rsid w:val="00BD24F1"/>
    <w:rsid w:val="00BD41B8"/>
    <w:rsid w:val="00BF03B2"/>
    <w:rsid w:val="00C153FF"/>
    <w:rsid w:val="00C20DA5"/>
    <w:rsid w:val="00C26512"/>
    <w:rsid w:val="00C53D43"/>
    <w:rsid w:val="00C61F28"/>
    <w:rsid w:val="00C819DA"/>
    <w:rsid w:val="00C83A6D"/>
    <w:rsid w:val="00C954DC"/>
    <w:rsid w:val="00CA03A6"/>
    <w:rsid w:val="00CA6D91"/>
    <w:rsid w:val="00CB3FFC"/>
    <w:rsid w:val="00CB6838"/>
    <w:rsid w:val="00CD1146"/>
    <w:rsid w:val="00CD351C"/>
    <w:rsid w:val="00CE3B1B"/>
    <w:rsid w:val="00D00653"/>
    <w:rsid w:val="00D06798"/>
    <w:rsid w:val="00D06C30"/>
    <w:rsid w:val="00D20B70"/>
    <w:rsid w:val="00D22A48"/>
    <w:rsid w:val="00D24EB6"/>
    <w:rsid w:val="00D35060"/>
    <w:rsid w:val="00D53CC2"/>
    <w:rsid w:val="00D63D0A"/>
    <w:rsid w:val="00D7198A"/>
    <w:rsid w:val="00D9468C"/>
    <w:rsid w:val="00D96C62"/>
    <w:rsid w:val="00DA4D09"/>
    <w:rsid w:val="00DC5267"/>
    <w:rsid w:val="00DE4D82"/>
    <w:rsid w:val="00DF6508"/>
    <w:rsid w:val="00DF6F2E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39A1"/>
    <w:rsid w:val="00EE5F74"/>
    <w:rsid w:val="00EF7922"/>
    <w:rsid w:val="00F00A1D"/>
    <w:rsid w:val="00F0259E"/>
    <w:rsid w:val="00F02A8D"/>
    <w:rsid w:val="00F11514"/>
    <w:rsid w:val="00F12F85"/>
    <w:rsid w:val="00F15019"/>
    <w:rsid w:val="00F25A52"/>
    <w:rsid w:val="00F35DDE"/>
    <w:rsid w:val="00F46009"/>
    <w:rsid w:val="00F55989"/>
    <w:rsid w:val="00F66034"/>
    <w:rsid w:val="00F81C44"/>
    <w:rsid w:val="00F83838"/>
    <w:rsid w:val="00F9009A"/>
    <w:rsid w:val="00F96927"/>
    <w:rsid w:val="00F97F95"/>
    <w:rsid w:val="00FA1EE2"/>
    <w:rsid w:val="00FA50BC"/>
    <w:rsid w:val="00FB0A7E"/>
    <w:rsid w:val="00FC5D71"/>
    <w:rsid w:val="00FD0385"/>
    <w:rsid w:val="00FD34CA"/>
    <w:rsid w:val="00FD5BD5"/>
    <w:rsid w:val="00FE0140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3B1AA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9D89E-801F-453C-962A-82D4D80C2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Алена Сергеевна Павлова</cp:lastModifiedBy>
  <cp:revision>7</cp:revision>
  <cp:lastPrinted>2017-08-17T00:37:00Z</cp:lastPrinted>
  <dcterms:created xsi:type="dcterms:W3CDTF">2017-08-11T00:47:00Z</dcterms:created>
  <dcterms:modified xsi:type="dcterms:W3CDTF">2017-08-18T07:14:00Z</dcterms:modified>
</cp:coreProperties>
</file>