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C55C1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15.12.2021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C55C1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593/ОД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5D07F3" w:rsidRPr="00E477D5" w:rsidRDefault="005D07F3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4A1">
        <w:rPr>
          <w:rFonts w:ascii="Times New Roman" w:hAnsi="Times New Roman" w:cs="Times New Roman"/>
          <w:sz w:val="28"/>
          <w:szCs w:val="28"/>
        </w:rPr>
        <w:t xml:space="preserve">Переоформить </w:t>
      </w:r>
      <w:proofErr w:type="gramStart"/>
      <w:r w:rsidRPr="000404A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0404A1">
        <w:rPr>
          <w:rFonts w:ascii="Times New Roman" w:hAnsi="Times New Roman" w:cs="Times New Roman"/>
          <w:sz w:val="28"/>
          <w:szCs w:val="28"/>
        </w:rPr>
        <w:t xml:space="preserve"> настоящего приказа лицензию на осуществление медицинской деятельности юридическому лицу</w:t>
      </w:r>
      <w:r w:rsidRPr="000404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C7218" w:rsidRPr="00AC7218">
        <w:rPr>
          <w:rFonts w:ascii="Times New Roman" w:eastAsia="Calibri" w:hAnsi="Times New Roman" w:cs="Times New Roman"/>
          <w:sz w:val="28"/>
          <w:szCs w:val="28"/>
        </w:rPr>
        <w:t>в связи с изменением наименования юридического лица, адреса мес</w:t>
      </w:r>
      <w:r w:rsidR="00671BD4">
        <w:rPr>
          <w:rFonts w:ascii="Times New Roman" w:eastAsia="Calibri" w:hAnsi="Times New Roman" w:cs="Times New Roman"/>
          <w:sz w:val="28"/>
          <w:szCs w:val="28"/>
        </w:rPr>
        <w:t>та нахождения юридического лица</w:t>
      </w:r>
      <w:r w:rsidRPr="00CF3EB3">
        <w:rPr>
          <w:rFonts w:ascii="Times New Roman" w:hAnsi="Times New Roman" w:cs="Times New Roman"/>
          <w:sz w:val="28"/>
          <w:szCs w:val="28"/>
        </w:rPr>
        <w:t>:</w:t>
      </w:r>
    </w:p>
    <w:p w:rsidR="0042069D" w:rsidRPr="00BD0100" w:rsidRDefault="00A0554D" w:rsidP="00344E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  <w:r w:rsidR="0042069D" w:rsidRPr="00BD01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E663F" w:rsidRPr="0042069D" w:rsidRDefault="00671BD4" w:rsidP="00344E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71BD4">
        <w:rPr>
          <w:rFonts w:ascii="Times New Roman" w:hAnsi="Times New Roman" w:cs="Times New Roman"/>
          <w:sz w:val="28"/>
          <w:szCs w:val="28"/>
        </w:rPr>
        <w:t>Государственное автономное учреждение социального обслуживания "Первомайский дом-интернат для граждан, имеющих психические расстройства" Забайкальского края</w:t>
      </w:r>
      <w:r w:rsidR="002D7544" w:rsidRPr="0070345B">
        <w:rPr>
          <w:rFonts w:ascii="Times New Roman" w:hAnsi="Times New Roman" w:cs="Times New Roman"/>
          <w:sz w:val="28"/>
          <w:szCs w:val="28"/>
        </w:rPr>
        <w:t xml:space="preserve">, </w:t>
      </w:r>
      <w:r w:rsidRPr="00671BD4">
        <w:rPr>
          <w:rFonts w:ascii="Times New Roman" w:hAnsi="Times New Roman" w:cs="Times New Roman"/>
          <w:sz w:val="28"/>
          <w:szCs w:val="28"/>
        </w:rPr>
        <w:t>ГАУСО "Первомайский ДИ" Забайкальского края</w:t>
      </w:r>
    </w:p>
    <w:p w:rsidR="002D7544" w:rsidRPr="0057323D" w:rsidRDefault="002D7544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218" w:rsidRPr="00671BD4" w:rsidRDefault="00AC7218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E6D" w:rsidRDefault="003E629D" w:rsidP="001C0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z w:val="28"/>
          <w:szCs w:val="28"/>
        </w:rPr>
        <w:t>Ю</w:t>
      </w:r>
      <w:r w:rsidR="00574843" w:rsidRPr="00344E6D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760367" w:rsidRPr="00344E6D" w:rsidRDefault="00671BD4" w:rsidP="001C0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1BD4">
        <w:rPr>
          <w:rFonts w:ascii="Times New Roman" w:hAnsi="Times New Roman" w:cs="Times New Roman"/>
          <w:sz w:val="28"/>
          <w:szCs w:val="28"/>
          <w:shd w:val="clear" w:color="auto" w:fill="FFFFFF"/>
        </w:rPr>
        <w:t>673390, Россия, Забайка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льский край, Шилкинский район, </w:t>
      </w:r>
      <w:r w:rsidRPr="00671B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пгт. Первомайский, </w:t>
      </w:r>
      <w:proofErr w:type="spellStart"/>
      <w:r w:rsidRPr="00671BD4">
        <w:rPr>
          <w:rFonts w:ascii="Times New Roman" w:hAnsi="Times New Roman" w:cs="Times New Roman"/>
          <w:sz w:val="28"/>
          <w:szCs w:val="28"/>
          <w:shd w:val="clear" w:color="auto" w:fill="FFFFFF"/>
        </w:rPr>
        <w:t>нп</w:t>
      </w:r>
      <w:proofErr w:type="spellEnd"/>
      <w:r w:rsidRPr="00671B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Микрорайон, д. 20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D66C3" w:rsidRPr="00344E6D" w:rsidRDefault="002D66C3" w:rsidP="0034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671BD4" w:rsidRPr="00671BD4">
        <w:rPr>
          <w:rFonts w:ascii="Times New Roman" w:hAnsi="Times New Roman" w:cs="Times New Roman"/>
          <w:sz w:val="28"/>
          <w:szCs w:val="28"/>
        </w:rPr>
        <w:t>1027500953039</w:t>
      </w:r>
    </w:p>
    <w:p w:rsidR="002D66C3" w:rsidRPr="00344E6D" w:rsidRDefault="002D66C3" w:rsidP="00344E6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344E6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71BD4" w:rsidRPr="00671BD4">
        <w:rPr>
          <w:rFonts w:ascii="Times New Roman" w:hAnsi="Times New Roman" w:cs="Times New Roman"/>
          <w:sz w:val="28"/>
          <w:szCs w:val="28"/>
          <w:shd w:val="clear" w:color="auto" w:fill="FFFFFF"/>
        </w:rPr>
        <w:t>7527005550</w:t>
      </w:r>
    </w:p>
    <w:p w:rsidR="000D20DF" w:rsidRDefault="000D20DF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Default="00344E6D" w:rsidP="00344E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</w:t>
      </w:r>
    </w:p>
    <w:p w:rsidR="00344E6D" w:rsidRPr="00344E6D" w:rsidRDefault="00344E6D" w:rsidP="00344E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673390, Забайкальский край, Шилкинский район, пос. Первомайский, ул. Строительная, 24, отделение "Милосердие" </w:t>
      </w:r>
      <w:proofErr w:type="gramEnd"/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>выполняем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ые работы, оказываемые услуги: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При оказании первичной медико-санитарной помощи организуются и выполняются следующие работы (услуги):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сестринскому делу;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врачебной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терапии;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психиатрии.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672390, Забайкальский край, Шилкинский район, пос. Первомайский, микрорайон, 20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>выполняем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ые работы, оказываемые услуги: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При оказании первичной медико-санитарной помощи организуются и выполняются следующие работы (услуги):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лечебному делу;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сестринскому делу;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врачебной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организации здравоохранения и общественному здоровью, эпидемиологии;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терапии;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неврологии;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психиатрии;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При проведении медицинских осмотров организуются и выполняются следующие работы (услуги)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медицинским осмотрам (</w:t>
      </w:r>
      <w:proofErr w:type="spellStart"/>
      <w:r w:rsidRPr="00671BD4">
        <w:rPr>
          <w:rFonts w:ascii="Times New Roman" w:eastAsia="Calibri" w:hAnsi="Times New Roman" w:cs="Times New Roman"/>
          <w:sz w:val="28"/>
          <w:szCs w:val="28"/>
        </w:rPr>
        <w:t>предсменным</w:t>
      </w:r>
      <w:proofErr w:type="spell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71BD4">
        <w:rPr>
          <w:rFonts w:ascii="Times New Roman" w:eastAsia="Calibri" w:hAnsi="Times New Roman" w:cs="Times New Roman"/>
          <w:sz w:val="28"/>
          <w:szCs w:val="28"/>
        </w:rPr>
        <w:t>предрейсовым</w:t>
      </w:r>
      <w:proofErr w:type="spell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71BD4">
        <w:rPr>
          <w:rFonts w:ascii="Times New Roman" w:eastAsia="Calibri" w:hAnsi="Times New Roman" w:cs="Times New Roman"/>
          <w:sz w:val="28"/>
          <w:szCs w:val="28"/>
        </w:rPr>
        <w:t>послесменным</w:t>
      </w:r>
      <w:proofErr w:type="spell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71BD4">
        <w:rPr>
          <w:rFonts w:ascii="Times New Roman" w:eastAsia="Calibri" w:hAnsi="Times New Roman" w:cs="Times New Roman"/>
          <w:sz w:val="28"/>
          <w:szCs w:val="28"/>
        </w:rPr>
        <w:t>послерейсовым</w:t>
      </w:r>
      <w:proofErr w:type="spell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673390, Забайкальский край, Шилкинский район, с. </w:t>
      </w:r>
      <w:proofErr w:type="spellStart"/>
      <w:r w:rsidRPr="00671BD4">
        <w:rPr>
          <w:rFonts w:ascii="Times New Roman" w:eastAsia="Calibri" w:hAnsi="Times New Roman" w:cs="Times New Roman"/>
          <w:sz w:val="28"/>
          <w:szCs w:val="28"/>
        </w:rPr>
        <w:t>Уненкер</w:t>
      </w:r>
      <w:proofErr w:type="spell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, ул. Набережная, 25а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>выполняем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ые работы, оказываемые услуги: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При оказании первичной медико-санитарной помощи организуются и выполняются следующие работы (услуги):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671B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71BD4" w:rsidRPr="00671BD4" w:rsidRDefault="00671BD4" w:rsidP="00671B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лечебному делу; </w:t>
      </w:r>
    </w:p>
    <w:p w:rsidR="00417A18" w:rsidRDefault="00671BD4" w:rsidP="00671BD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1BD4">
        <w:rPr>
          <w:rFonts w:ascii="Times New Roman" w:eastAsia="Calibri" w:hAnsi="Times New Roman" w:cs="Times New Roman"/>
          <w:sz w:val="28"/>
          <w:szCs w:val="28"/>
        </w:rPr>
        <w:t xml:space="preserve">    сестринскому делу.</w:t>
      </w:r>
    </w:p>
    <w:p w:rsidR="00630791" w:rsidRDefault="00630791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A18" w:rsidRPr="00417A18" w:rsidRDefault="00B85947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министра     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AC08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О.В. Немакина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Pr="00B85947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15AF4" w:rsidRPr="00B85947" w:rsidRDefault="00E15AF4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663F" w:rsidRDefault="005E66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BD0100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9F4FE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A3679"/>
    <w:rsid w:val="001B41E3"/>
    <w:rsid w:val="001B5582"/>
    <w:rsid w:val="001C052A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4E6D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069D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23D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1BD4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345B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08F0"/>
    <w:rsid w:val="00AC66E8"/>
    <w:rsid w:val="00AC721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43E76"/>
    <w:rsid w:val="00B46CAD"/>
    <w:rsid w:val="00B51BDF"/>
    <w:rsid w:val="00B57AB9"/>
    <w:rsid w:val="00B67048"/>
    <w:rsid w:val="00B70584"/>
    <w:rsid w:val="00B72BDF"/>
    <w:rsid w:val="00B7609A"/>
    <w:rsid w:val="00B8345B"/>
    <w:rsid w:val="00B85947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0100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55C1B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5AF4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3679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27</cp:revision>
  <cp:lastPrinted>2021-12-06T00:14:00Z</cp:lastPrinted>
  <dcterms:created xsi:type="dcterms:W3CDTF">2021-03-13T03:40:00Z</dcterms:created>
  <dcterms:modified xsi:type="dcterms:W3CDTF">2021-12-22T05:22:00Z</dcterms:modified>
</cp:coreProperties>
</file>